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E8" w:rsidRDefault="00310DE8" w:rsidP="00E431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185" w:rsidRPr="00D02CC3" w:rsidRDefault="00E43185" w:rsidP="00E4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план на период с </w:t>
      </w:r>
      <w:r w:rsidR="008F4FAC">
        <w:rPr>
          <w:rFonts w:ascii="Times New Roman" w:hAnsi="Times New Roman" w:cs="Times New Roman"/>
          <w:b/>
          <w:sz w:val="24"/>
          <w:szCs w:val="24"/>
        </w:rPr>
        <w:t>1.11.2020 – 30.11.2020</w:t>
      </w:r>
    </w:p>
    <w:p w:rsidR="00E43185" w:rsidRPr="00D02CC3" w:rsidRDefault="00E43185" w:rsidP="00E43185">
      <w:pPr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 xml:space="preserve">Тренер - преподаватель Петухов Николай Владимирович  </w:t>
      </w:r>
    </w:p>
    <w:p w:rsidR="00E43185" w:rsidRPr="00D02CC3" w:rsidRDefault="004932A6" w:rsidP="00D02C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E43185" w:rsidRPr="00D02CC3">
        <w:rPr>
          <w:rFonts w:ascii="Times New Roman" w:hAnsi="Times New Roman" w:cs="Times New Roman"/>
          <w:b/>
          <w:sz w:val="24"/>
          <w:szCs w:val="24"/>
        </w:rPr>
        <w:t>БУ1 №14</w:t>
      </w:r>
    </w:p>
    <w:tbl>
      <w:tblPr>
        <w:tblStyle w:val="a3"/>
        <w:tblpPr w:leftFromText="180" w:rightFromText="180" w:vertAnchor="text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7230"/>
        <w:gridCol w:w="992"/>
        <w:gridCol w:w="992"/>
      </w:tblGrid>
      <w:tr w:rsidR="001B4419" w:rsidRPr="00D02CC3" w:rsidTr="00717CD5">
        <w:tc>
          <w:tcPr>
            <w:tcW w:w="1809" w:type="dxa"/>
          </w:tcPr>
          <w:p w:rsidR="00E43185" w:rsidRPr="001B4419" w:rsidRDefault="00E43185" w:rsidP="001B44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4419">
              <w:rPr>
                <w:rFonts w:ascii="Times New Roman" w:hAnsi="Times New Roman" w:cs="Times New Roman"/>
                <w:b/>
              </w:rPr>
              <w:t>Параметры подготовки</w:t>
            </w:r>
          </w:p>
        </w:tc>
        <w:tc>
          <w:tcPr>
            <w:tcW w:w="7230" w:type="dxa"/>
          </w:tcPr>
          <w:p w:rsidR="00E43185" w:rsidRPr="001B4419" w:rsidRDefault="00E43185" w:rsidP="001B44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4419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992" w:type="dxa"/>
          </w:tcPr>
          <w:p w:rsidR="00E43185" w:rsidRPr="001B4419" w:rsidRDefault="00E43185" w:rsidP="001B4419">
            <w:pPr>
              <w:rPr>
                <w:rFonts w:ascii="Times New Roman" w:hAnsi="Times New Roman" w:cs="Times New Roman"/>
                <w:b/>
              </w:rPr>
            </w:pPr>
            <w:r w:rsidRPr="001B441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992" w:type="dxa"/>
          </w:tcPr>
          <w:p w:rsidR="00E43185" w:rsidRPr="001B4419" w:rsidRDefault="00E43185" w:rsidP="001B441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B4419">
              <w:rPr>
                <w:rFonts w:ascii="Times New Roman" w:hAnsi="Times New Roman" w:cs="Times New Roman"/>
                <w:b/>
                <w:bCs/>
              </w:rPr>
              <w:t>Онлай</w:t>
            </w:r>
            <w:proofErr w:type="spellEnd"/>
            <w:r w:rsidRPr="001B4419">
              <w:rPr>
                <w:rFonts w:ascii="Times New Roman" w:hAnsi="Times New Roman" w:cs="Times New Roman"/>
                <w:b/>
                <w:bCs/>
              </w:rPr>
              <w:t>-сервисы</w:t>
            </w:r>
          </w:p>
          <w:p w:rsidR="00E43185" w:rsidRPr="001B4419" w:rsidRDefault="00E43185" w:rsidP="001B44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4612" w:rsidRPr="00D02CC3" w:rsidTr="00717CD5">
        <w:trPr>
          <w:trHeight w:val="234"/>
        </w:trPr>
        <w:tc>
          <w:tcPr>
            <w:tcW w:w="1809" w:type="dxa"/>
            <w:vMerge w:val="restart"/>
          </w:tcPr>
          <w:p w:rsidR="001B4612" w:rsidRDefault="001B4612" w:rsidP="001B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  <w:p w:rsidR="001B4612" w:rsidRDefault="001B4612" w:rsidP="001B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+ 5</w:t>
            </w:r>
          </w:p>
        </w:tc>
        <w:tc>
          <w:tcPr>
            <w:tcW w:w="7230" w:type="dxa"/>
          </w:tcPr>
          <w:p w:rsidR="001B4612" w:rsidRPr="00BB7EA6" w:rsidRDefault="001B4612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>Терминология конного спорта в соответствии с этапом обучения</w:t>
            </w:r>
          </w:p>
        </w:tc>
        <w:tc>
          <w:tcPr>
            <w:tcW w:w="992" w:type="dxa"/>
          </w:tcPr>
          <w:p w:rsidR="001B4612" w:rsidRPr="00BB7EA6" w:rsidRDefault="001B4612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Merge w:val="restart"/>
          </w:tcPr>
          <w:p w:rsidR="00BB7EA6" w:rsidRPr="00BB7EA6" w:rsidRDefault="00BB7EA6" w:rsidP="00BB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1B4612" w:rsidRPr="00D02CC3" w:rsidTr="00717CD5">
        <w:trPr>
          <w:trHeight w:val="201"/>
        </w:trPr>
        <w:tc>
          <w:tcPr>
            <w:tcW w:w="1809" w:type="dxa"/>
            <w:vMerge/>
          </w:tcPr>
          <w:p w:rsidR="001B4612" w:rsidRDefault="001B4612" w:rsidP="001B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1B4612" w:rsidRPr="00BB7EA6" w:rsidRDefault="001B4612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 xml:space="preserve">Аллюры. Шаг, виды шага </w:t>
            </w:r>
            <w:r w:rsidR="000E559B">
              <w:rPr>
                <w:rFonts w:ascii="Times New Roman" w:hAnsi="Times New Roman" w:cs="Times New Roman"/>
                <w:sz w:val="24"/>
                <w:szCs w:val="24"/>
              </w:rPr>
              <w:t>(ссылка 1)</w:t>
            </w:r>
          </w:p>
        </w:tc>
        <w:tc>
          <w:tcPr>
            <w:tcW w:w="992" w:type="dxa"/>
          </w:tcPr>
          <w:p w:rsidR="001B4612" w:rsidRPr="00BB7EA6" w:rsidRDefault="001B4612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/>
          </w:tcPr>
          <w:p w:rsidR="001B4612" w:rsidRPr="00BB7EA6" w:rsidRDefault="001B4612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2" w:rsidRPr="00D02CC3" w:rsidTr="00717CD5">
        <w:trPr>
          <w:trHeight w:val="184"/>
        </w:trPr>
        <w:tc>
          <w:tcPr>
            <w:tcW w:w="1809" w:type="dxa"/>
            <w:vMerge/>
          </w:tcPr>
          <w:p w:rsidR="001B4612" w:rsidRDefault="001B4612" w:rsidP="001B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1B4612" w:rsidRPr="00BB7EA6" w:rsidRDefault="001B4612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>Аллюры. Рысь, виды рыси</w:t>
            </w:r>
            <w:r w:rsidR="000E559B">
              <w:rPr>
                <w:rFonts w:ascii="Times New Roman" w:hAnsi="Times New Roman" w:cs="Times New Roman"/>
                <w:sz w:val="24"/>
                <w:szCs w:val="24"/>
              </w:rPr>
              <w:t xml:space="preserve"> (ссылка 2)</w:t>
            </w:r>
          </w:p>
        </w:tc>
        <w:tc>
          <w:tcPr>
            <w:tcW w:w="992" w:type="dxa"/>
          </w:tcPr>
          <w:p w:rsidR="001B4612" w:rsidRPr="00BB7EA6" w:rsidRDefault="001B4612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/>
          </w:tcPr>
          <w:p w:rsidR="001B4612" w:rsidRPr="00BB7EA6" w:rsidRDefault="001B4612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2" w:rsidRPr="00D02CC3" w:rsidTr="00717CD5">
        <w:trPr>
          <w:trHeight w:val="134"/>
        </w:trPr>
        <w:tc>
          <w:tcPr>
            <w:tcW w:w="1809" w:type="dxa"/>
            <w:vMerge/>
          </w:tcPr>
          <w:p w:rsidR="001B4612" w:rsidRDefault="001B4612" w:rsidP="001B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1B4612" w:rsidRPr="00BB7EA6" w:rsidRDefault="001B4612" w:rsidP="000E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>Аллюры. Галоп, виды галопа</w:t>
            </w:r>
            <w:r w:rsidR="000E559B">
              <w:rPr>
                <w:rFonts w:ascii="Times New Roman" w:hAnsi="Times New Roman" w:cs="Times New Roman"/>
                <w:sz w:val="24"/>
                <w:szCs w:val="24"/>
              </w:rPr>
              <w:t xml:space="preserve"> (ссылка 2)</w:t>
            </w:r>
          </w:p>
        </w:tc>
        <w:tc>
          <w:tcPr>
            <w:tcW w:w="992" w:type="dxa"/>
          </w:tcPr>
          <w:p w:rsidR="001B4612" w:rsidRPr="00BB7EA6" w:rsidRDefault="001B4612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/>
          </w:tcPr>
          <w:p w:rsidR="001B4612" w:rsidRPr="00BB7EA6" w:rsidRDefault="001B4612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2" w:rsidRPr="00D02CC3" w:rsidTr="00717CD5">
        <w:trPr>
          <w:trHeight w:val="92"/>
        </w:trPr>
        <w:tc>
          <w:tcPr>
            <w:tcW w:w="1809" w:type="dxa"/>
            <w:vMerge/>
          </w:tcPr>
          <w:p w:rsidR="001B4612" w:rsidRDefault="001B4612" w:rsidP="001B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1B4612" w:rsidRPr="00BB7EA6" w:rsidRDefault="001B4612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>Чистка лошади. Виды щеток, правильность и последовательность чистки.</w:t>
            </w:r>
          </w:p>
        </w:tc>
        <w:tc>
          <w:tcPr>
            <w:tcW w:w="992" w:type="dxa"/>
          </w:tcPr>
          <w:p w:rsidR="001B4612" w:rsidRPr="00BB7EA6" w:rsidRDefault="001B4612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/>
          </w:tcPr>
          <w:p w:rsidR="001B4612" w:rsidRPr="00BB7EA6" w:rsidRDefault="001B4612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2" w:rsidRPr="00D02CC3" w:rsidTr="00717CD5">
        <w:trPr>
          <w:trHeight w:val="125"/>
        </w:trPr>
        <w:tc>
          <w:tcPr>
            <w:tcW w:w="1809" w:type="dxa"/>
            <w:vMerge/>
          </w:tcPr>
          <w:p w:rsidR="001B4612" w:rsidRDefault="001B4612" w:rsidP="001B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1B4612" w:rsidRPr="00BB7EA6" w:rsidRDefault="001B4612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и личная гигиена при </w:t>
            </w:r>
            <w:proofErr w:type="spellStart"/>
            <w:r w:rsidRPr="00BB7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BB7EA6">
              <w:rPr>
                <w:rFonts w:ascii="Times New Roman" w:hAnsi="Times New Roman" w:cs="Times New Roman"/>
                <w:sz w:val="24"/>
                <w:szCs w:val="24"/>
              </w:rPr>
              <w:t xml:space="preserve"> - 19</w:t>
            </w:r>
          </w:p>
        </w:tc>
        <w:tc>
          <w:tcPr>
            <w:tcW w:w="992" w:type="dxa"/>
          </w:tcPr>
          <w:p w:rsidR="001B4612" w:rsidRPr="00BB7EA6" w:rsidRDefault="001B4612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Merge/>
          </w:tcPr>
          <w:p w:rsidR="001B4612" w:rsidRPr="00BB7EA6" w:rsidRDefault="001B4612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12" w:rsidRPr="00D02CC3" w:rsidTr="00717CD5">
        <w:trPr>
          <w:trHeight w:val="217"/>
        </w:trPr>
        <w:tc>
          <w:tcPr>
            <w:tcW w:w="1809" w:type="dxa"/>
          </w:tcPr>
          <w:p w:rsidR="001B4612" w:rsidRDefault="001B4612" w:rsidP="001B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  <w:p w:rsidR="001B4612" w:rsidRDefault="001B4612" w:rsidP="001B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+ 2</w:t>
            </w:r>
          </w:p>
        </w:tc>
        <w:tc>
          <w:tcPr>
            <w:tcW w:w="7230" w:type="dxa"/>
          </w:tcPr>
          <w:p w:rsidR="001B4612" w:rsidRPr="00BB7EA6" w:rsidRDefault="00BB7EA6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9B">
              <w:rPr>
                <w:rFonts w:ascii="Times New Roman" w:hAnsi="Times New Roman" w:cs="Times New Roman"/>
                <w:sz w:val="24"/>
                <w:szCs w:val="24"/>
              </w:rPr>
              <w:t>Разминка, приседания, отжимания, упражнения на пресс 1 ч. Вайбер Приседания: бедро параллельно пола, руки перед собой 4 подхода по 10 раз. Отжимание: спина ровная 3 подхода по 10 раз. Пресс: положение лежа, руки за головой, поднимаем плечи 30 раз. Затем: положение лежа поднимаем прямые ноги 30 раз.</w:t>
            </w:r>
          </w:p>
        </w:tc>
        <w:tc>
          <w:tcPr>
            <w:tcW w:w="992" w:type="dxa"/>
          </w:tcPr>
          <w:p w:rsidR="001B4612" w:rsidRPr="00BB7EA6" w:rsidRDefault="00BB7EA6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B4612" w:rsidRPr="00BB7EA6" w:rsidRDefault="00BB7EA6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1B4612" w:rsidRPr="00D02CC3" w:rsidTr="00717CD5">
        <w:trPr>
          <w:trHeight w:val="234"/>
        </w:trPr>
        <w:tc>
          <w:tcPr>
            <w:tcW w:w="1809" w:type="dxa"/>
            <w:vMerge w:val="restart"/>
          </w:tcPr>
          <w:p w:rsidR="001B4612" w:rsidRDefault="001B4612" w:rsidP="001B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  <w:p w:rsidR="001B4612" w:rsidRDefault="001B4612" w:rsidP="001B4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1B4612" w:rsidRPr="00BB7EA6" w:rsidRDefault="002F3EE5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корпуса на шагу,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корпуса.</w:t>
            </w:r>
            <w:r w:rsidR="000E55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E559B">
              <w:rPr>
                <w:rFonts w:ascii="Times New Roman" w:hAnsi="Times New Roman" w:cs="Times New Roman"/>
                <w:sz w:val="24"/>
                <w:szCs w:val="24"/>
              </w:rPr>
              <w:t>ссылка 1)</w:t>
            </w:r>
          </w:p>
        </w:tc>
        <w:tc>
          <w:tcPr>
            <w:tcW w:w="992" w:type="dxa"/>
          </w:tcPr>
          <w:p w:rsidR="001B4612" w:rsidRPr="00BB7EA6" w:rsidRDefault="002F3EE5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1B4612" w:rsidRPr="00BB7EA6" w:rsidRDefault="00BB7EA6" w:rsidP="001B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2F3EE5" w:rsidRPr="00D02CC3" w:rsidTr="000E559B">
        <w:trPr>
          <w:trHeight w:val="599"/>
        </w:trPr>
        <w:tc>
          <w:tcPr>
            <w:tcW w:w="1809" w:type="dxa"/>
            <w:vMerge/>
          </w:tcPr>
          <w:p w:rsidR="002F3EE5" w:rsidRDefault="002F3EE5" w:rsidP="002F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2F3EE5" w:rsidRPr="00BB7EA6" w:rsidRDefault="002F3EE5" w:rsidP="000E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корпуса на строевой и учебной рыси,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корпуса.</w:t>
            </w:r>
            <w:r w:rsidR="000E55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E559B">
              <w:rPr>
                <w:rFonts w:ascii="Times New Roman" w:hAnsi="Times New Roman" w:cs="Times New Roman"/>
                <w:sz w:val="24"/>
                <w:szCs w:val="24"/>
              </w:rPr>
              <w:t>ссылка 2)</w:t>
            </w:r>
          </w:p>
        </w:tc>
        <w:tc>
          <w:tcPr>
            <w:tcW w:w="992" w:type="dxa"/>
          </w:tcPr>
          <w:p w:rsidR="002F3EE5" w:rsidRPr="00BB7EA6" w:rsidRDefault="002F3EE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2F3EE5" w:rsidRPr="00BB7EA6" w:rsidRDefault="002F3EE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E5" w:rsidRPr="00D02CC3" w:rsidTr="00717CD5">
        <w:trPr>
          <w:trHeight w:val="134"/>
        </w:trPr>
        <w:tc>
          <w:tcPr>
            <w:tcW w:w="1809" w:type="dxa"/>
            <w:vMerge/>
          </w:tcPr>
          <w:p w:rsidR="002F3EE5" w:rsidRDefault="002F3EE5" w:rsidP="002F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2F3EE5" w:rsidRPr="00BB7EA6" w:rsidRDefault="004932A6" w:rsidP="000E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корпуса на га</w:t>
            </w:r>
            <w:r w:rsidR="002F3EE5">
              <w:rPr>
                <w:rFonts w:ascii="Times New Roman" w:hAnsi="Times New Roman" w:cs="Times New Roman"/>
                <w:sz w:val="24"/>
                <w:szCs w:val="24"/>
              </w:rPr>
              <w:t xml:space="preserve">лопе, работа </w:t>
            </w:r>
            <w:proofErr w:type="gramStart"/>
            <w:r w:rsidR="002F3EE5">
              <w:rPr>
                <w:rFonts w:ascii="Times New Roman" w:hAnsi="Times New Roman" w:cs="Times New Roman"/>
                <w:sz w:val="24"/>
                <w:szCs w:val="24"/>
              </w:rPr>
              <w:t>корпуса.</w:t>
            </w:r>
            <w:r w:rsidR="000E55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E559B">
              <w:rPr>
                <w:rFonts w:ascii="Times New Roman" w:hAnsi="Times New Roman" w:cs="Times New Roman"/>
                <w:sz w:val="24"/>
                <w:szCs w:val="24"/>
              </w:rPr>
              <w:t>ссылка 2)</w:t>
            </w:r>
          </w:p>
        </w:tc>
        <w:tc>
          <w:tcPr>
            <w:tcW w:w="992" w:type="dxa"/>
          </w:tcPr>
          <w:p w:rsidR="002F3EE5" w:rsidRPr="00BB7EA6" w:rsidRDefault="002F3EE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2F3EE5" w:rsidRPr="00BB7EA6" w:rsidRDefault="002F3EE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D5" w:rsidRPr="00D02CC3" w:rsidTr="00717CD5">
        <w:trPr>
          <w:trHeight w:val="1104"/>
        </w:trPr>
        <w:tc>
          <w:tcPr>
            <w:tcW w:w="1809" w:type="dxa"/>
          </w:tcPr>
          <w:p w:rsidR="00717CD5" w:rsidRDefault="00717CD5" w:rsidP="002F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творческого мышления</w:t>
            </w:r>
          </w:p>
          <w:p w:rsidR="00717CD5" w:rsidRDefault="00717CD5" w:rsidP="002F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717CD5" w:rsidRPr="00BB7EA6" w:rsidRDefault="00717CD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7CD5">
              <w:rPr>
                <w:rFonts w:ascii="Times New Roman" w:hAnsi="Times New Roman" w:cs="Times New Roman"/>
                <w:sz w:val="24"/>
                <w:szCs w:val="24"/>
              </w:rPr>
              <w:t>азвитие умения сравнивать, выявлять и устанавливать закономерности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поведении лошади</w:t>
            </w:r>
          </w:p>
        </w:tc>
        <w:tc>
          <w:tcPr>
            <w:tcW w:w="992" w:type="dxa"/>
          </w:tcPr>
          <w:p w:rsidR="00717CD5" w:rsidRPr="00BB7EA6" w:rsidRDefault="00717CD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17CD5" w:rsidRPr="00BB7EA6" w:rsidRDefault="00717CD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2F3EE5" w:rsidRPr="00D02CC3" w:rsidTr="00717CD5">
        <w:trPr>
          <w:trHeight w:val="342"/>
        </w:trPr>
        <w:tc>
          <w:tcPr>
            <w:tcW w:w="1809" w:type="dxa"/>
            <w:vMerge w:val="restart"/>
          </w:tcPr>
          <w:p w:rsidR="002F3EE5" w:rsidRDefault="002F3EE5" w:rsidP="002F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и специальное оборудование</w:t>
            </w:r>
          </w:p>
          <w:p w:rsidR="002F3EE5" w:rsidRDefault="002F3EE5" w:rsidP="002F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2F3EE5" w:rsidRPr="00BB7EA6" w:rsidRDefault="00717CD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Недоуздок. Строение недоуздка.</w:t>
            </w:r>
            <w:r w:rsidR="000E559B">
              <w:rPr>
                <w:rFonts w:ascii="Times New Roman" w:hAnsi="Times New Roman" w:cs="Times New Roman"/>
                <w:sz w:val="24"/>
                <w:szCs w:val="24"/>
              </w:rPr>
              <w:t xml:space="preserve"> (ссылка 3)</w:t>
            </w:r>
          </w:p>
        </w:tc>
        <w:tc>
          <w:tcPr>
            <w:tcW w:w="992" w:type="dxa"/>
          </w:tcPr>
          <w:p w:rsidR="002F3EE5" w:rsidRPr="00BB7EA6" w:rsidRDefault="00717CD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2F3EE5" w:rsidRPr="00BB7EA6" w:rsidRDefault="002F3EE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2F3EE5" w:rsidRPr="00D02CC3" w:rsidTr="00717CD5">
        <w:trPr>
          <w:trHeight w:val="351"/>
        </w:trPr>
        <w:tc>
          <w:tcPr>
            <w:tcW w:w="1809" w:type="dxa"/>
            <w:vMerge/>
          </w:tcPr>
          <w:p w:rsidR="002F3EE5" w:rsidRDefault="002F3EE5" w:rsidP="002F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2F3EE5" w:rsidRPr="00BB7EA6" w:rsidRDefault="00717CD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Оголовье, строение оголовья, изучение видов </w:t>
            </w:r>
            <w:proofErr w:type="spellStart"/>
            <w:proofErr w:type="gramStart"/>
            <w:r w:rsidR="000E559B">
              <w:rPr>
                <w:rFonts w:ascii="Times New Roman" w:hAnsi="Times New Roman" w:cs="Times New Roman"/>
                <w:sz w:val="24"/>
                <w:szCs w:val="24"/>
              </w:rPr>
              <w:t>оголовьев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55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E559B">
              <w:rPr>
                <w:rFonts w:ascii="Times New Roman" w:hAnsi="Times New Roman" w:cs="Times New Roman"/>
                <w:sz w:val="24"/>
                <w:szCs w:val="24"/>
              </w:rPr>
              <w:t>ссылка 3)</w:t>
            </w:r>
          </w:p>
        </w:tc>
        <w:tc>
          <w:tcPr>
            <w:tcW w:w="992" w:type="dxa"/>
          </w:tcPr>
          <w:p w:rsidR="002F3EE5" w:rsidRPr="00BB7EA6" w:rsidRDefault="00717CD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2F3EE5" w:rsidRPr="00BB7EA6" w:rsidRDefault="002F3EE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E5" w:rsidRPr="00D02CC3" w:rsidTr="00717CD5">
        <w:trPr>
          <w:trHeight w:val="670"/>
        </w:trPr>
        <w:tc>
          <w:tcPr>
            <w:tcW w:w="1809" w:type="dxa"/>
            <w:vMerge/>
          </w:tcPr>
          <w:p w:rsidR="002F3EE5" w:rsidRDefault="002F3EE5" w:rsidP="002F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2F3EE5" w:rsidRPr="00BB7EA6" w:rsidRDefault="00717CD5" w:rsidP="0071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Повод, виды и материалов изготовления повода.</w:t>
            </w:r>
          </w:p>
        </w:tc>
        <w:tc>
          <w:tcPr>
            <w:tcW w:w="992" w:type="dxa"/>
          </w:tcPr>
          <w:p w:rsidR="002F3EE5" w:rsidRPr="00BB7EA6" w:rsidRDefault="00717CD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2F3EE5" w:rsidRPr="00BB7EA6" w:rsidRDefault="002F3EE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E5" w:rsidRPr="00D02CC3" w:rsidTr="00717CD5">
        <w:trPr>
          <w:trHeight w:val="190"/>
        </w:trPr>
        <w:tc>
          <w:tcPr>
            <w:tcW w:w="1809" w:type="dxa"/>
          </w:tcPr>
          <w:p w:rsidR="002F3EE5" w:rsidRDefault="002F3EE5" w:rsidP="002F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и профориентационная работа</w:t>
            </w:r>
          </w:p>
          <w:p w:rsidR="002F3EE5" w:rsidRDefault="002F3EE5" w:rsidP="002F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2F3EE5" w:rsidRDefault="0003157B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чистки</w:t>
            </w:r>
            <w:r w:rsidR="004932A6">
              <w:rPr>
                <w:rFonts w:ascii="Times New Roman" w:hAnsi="Times New Roman" w:cs="Times New Roman"/>
                <w:sz w:val="24"/>
                <w:szCs w:val="24"/>
              </w:rPr>
              <w:t xml:space="preserve"> денника лошади, лошади, амуниц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0E559B">
              <w:rPr>
                <w:rFonts w:ascii="Times New Roman" w:hAnsi="Times New Roman" w:cs="Times New Roman"/>
                <w:sz w:val="24"/>
                <w:szCs w:val="24"/>
              </w:rPr>
              <w:t xml:space="preserve"> (ссылка 4,5)</w:t>
            </w:r>
          </w:p>
          <w:p w:rsidR="000E559B" w:rsidRPr="00BB7EA6" w:rsidRDefault="000E559B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3EE5" w:rsidRPr="00BB7EA6" w:rsidRDefault="0003157B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3EE5" w:rsidRPr="00BB7EA6" w:rsidRDefault="002F3EE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2F3EE5" w:rsidRPr="00D02CC3" w:rsidTr="00717CD5">
        <w:trPr>
          <w:trHeight w:val="190"/>
        </w:trPr>
        <w:tc>
          <w:tcPr>
            <w:tcW w:w="1809" w:type="dxa"/>
          </w:tcPr>
          <w:p w:rsidR="002F3EE5" w:rsidRPr="001B4419" w:rsidRDefault="002F3EE5" w:rsidP="002F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419">
              <w:rPr>
                <w:rFonts w:ascii="Times New Roman" w:hAnsi="Times New Roman" w:cs="Times New Roman"/>
                <w:b/>
                <w:sz w:val="24"/>
                <w:szCs w:val="24"/>
              </w:rPr>
              <w:t>Видео занятия</w:t>
            </w:r>
          </w:p>
        </w:tc>
        <w:tc>
          <w:tcPr>
            <w:tcW w:w="7230" w:type="dxa"/>
          </w:tcPr>
          <w:p w:rsidR="002F3EE5" w:rsidRDefault="004932A6" w:rsidP="000E55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E559B" w:rsidRPr="00921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https://www.youtube.com/watch?v=yKAdfIx_2BY</w:t>
              </w:r>
            </w:hyperlink>
          </w:p>
          <w:p w:rsidR="000E559B" w:rsidRDefault="004932A6" w:rsidP="000E55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E559B" w:rsidRPr="00921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https://www.youtube.com/watch?v=yKAdваx_2Ыке</w:t>
              </w:r>
            </w:hyperlink>
          </w:p>
          <w:p w:rsidR="000E559B" w:rsidRDefault="004932A6" w:rsidP="000E55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E559B" w:rsidRPr="00921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https://dachamechtu.ru/chto-takoe-uzdechka-i-nedouzdok-dlya-loshadi.html</w:t>
              </w:r>
            </w:hyperlink>
          </w:p>
          <w:p w:rsidR="000E559B" w:rsidRDefault="004932A6" w:rsidP="000E55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E559B" w:rsidRPr="00921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https://www.youtube.com/watch?v=8fP5yifJ214</w:t>
              </w:r>
            </w:hyperlink>
          </w:p>
          <w:p w:rsidR="000E559B" w:rsidRPr="000E559B" w:rsidRDefault="004932A6" w:rsidP="000E55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10DE8" w:rsidRPr="00921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https://www.youtube.com/watch?v=iC1I6O7Z0Jc</w:t>
              </w:r>
            </w:hyperlink>
          </w:p>
        </w:tc>
        <w:tc>
          <w:tcPr>
            <w:tcW w:w="992" w:type="dxa"/>
          </w:tcPr>
          <w:p w:rsidR="002F3EE5" w:rsidRPr="00BB7EA6" w:rsidRDefault="002F3EE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3EE5" w:rsidRPr="00BB7EA6" w:rsidRDefault="002F3EE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2F3EE5" w:rsidRPr="00D02CC3" w:rsidTr="00717CD5">
        <w:trPr>
          <w:trHeight w:val="299"/>
        </w:trPr>
        <w:tc>
          <w:tcPr>
            <w:tcW w:w="1809" w:type="dxa"/>
          </w:tcPr>
          <w:p w:rsidR="002F3EE5" w:rsidRPr="001B4419" w:rsidRDefault="002F3EE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2F3EE5" w:rsidRPr="001B4419" w:rsidRDefault="002F3EE5" w:rsidP="002F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41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F3EE5" w:rsidRPr="001B4419" w:rsidRDefault="000E559B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2F3EE5" w:rsidRPr="001B4419" w:rsidRDefault="002F3EE5" w:rsidP="002F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E5" w:rsidTr="001B441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023" w:type="dxa"/>
            <w:gridSpan w:val="4"/>
          </w:tcPr>
          <w:p w:rsidR="002F3EE5" w:rsidRDefault="002F3EE5" w:rsidP="002F3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CC3" w:rsidRDefault="00E43185" w:rsidP="00E43185">
      <w:pPr>
        <w:rPr>
          <w:rFonts w:ascii="Times New Roman" w:hAnsi="Times New Roman" w:cs="Times New Roman"/>
          <w:sz w:val="24"/>
          <w:szCs w:val="24"/>
        </w:rPr>
      </w:pPr>
      <w:r w:rsidRPr="00D02CC3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D02CC3" w:rsidRPr="00D02CC3">
        <w:rPr>
          <w:rFonts w:ascii="Times New Roman" w:hAnsi="Times New Roman" w:cs="Times New Roman"/>
          <w:sz w:val="24"/>
          <w:szCs w:val="24"/>
        </w:rPr>
        <w:t xml:space="preserve">Тренер – преподаватель Петухов Николай Владимирович  ____________________________ </w:t>
      </w:r>
    </w:p>
    <w:p w:rsidR="00D02CC3" w:rsidRDefault="00D02CC3" w:rsidP="00E43185">
      <w:pPr>
        <w:rPr>
          <w:rFonts w:ascii="Times New Roman" w:hAnsi="Times New Roman" w:cs="Times New Roman"/>
          <w:sz w:val="24"/>
          <w:szCs w:val="24"/>
        </w:rPr>
      </w:pPr>
    </w:p>
    <w:p w:rsidR="00D02CC3" w:rsidRDefault="00D02CC3" w:rsidP="00E43185">
      <w:pPr>
        <w:rPr>
          <w:rFonts w:ascii="Times New Roman" w:hAnsi="Times New Roman" w:cs="Times New Roman"/>
          <w:sz w:val="24"/>
          <w:szCs w:val="24"/>
        </w:rPr>
      </w:pPr>
    </w:p>
    <w:p w:rsidR="00D02CC3" w:rsidRDefault="00D02CC3" w:rsidP="00E43185">
      <w:pPr>
        <w:rPr>
          <w:rFonts w:ascii="Times New Roman" w:hAnsi="Times New Roman" w:cs="Times New Roman"/>
          <w:sz w:val="24"/>
          <w:szCs w:val="24"/>
        </w:rPr>
      </w:pPr>
    </w:p>
    <w:p w:rsidR="00D02CC3" w:rsidRDefault="00D02CC3" w:rsidP="00E43185">
      <w:pPr>
        <w:rPr>
          <w:rFonts w:ascii="Times New Roman" w:hAnsi="Times New Roman" w:cs="Times New Roman"/>
          <w:sz w:val="24"/>
          <w:szCs w:val="24"/>
        </w:rPr>
      </w:pPr>
    </w:p>
    <w:p w:rsidR="00D02CC3" w:rsidRDefault="00D02CC3" w:rsidP="00E43185">
      <w:pPr>
        <w:rPr>
          <w:rFonts w:ascii="Times New Roman" w:hAnsi="Times New Roman" w:cs="Times New Roman"/>
          <w:sz w:val="24"/>
          <w:szCs w:val="24"/>
        </w:rPr>
      </w:pPr>
    </w:p>
    <w:p w:rsidR="001B4419" w:rsidRDefault="001B4419" w:rsidP="00E43185">
      <w:pPr>
        <w:rPr>
          <w:rFonts w:ascii="Times New Roman" w:hAnsi="Times New Roman" w:cs="Times New Roman"/>
          <w:sz w:val="24"/>
          <w:szCs w:val="24"/>
        </w:rPr>
      </w:pPr>
    </w:p>
    <w:p w:rsidR="001B4419" w:rsidRDefault="001B4419" w:rsidP="00E43185">
      <w:pPr>
        <w:rPr>
          <w:rFonts w:ascii="Times New Roman" w:hAnsi="Times New Roman" w:cs="Times New Roman"/>
          <w:sz w:val="24"/>
          <w:szCs w:val="24"/>
        </w:rPr>
      </w:pPr>
    </w:p>
    <w:p w:rsidR="001B4419" w:rsidRDefault="001B4419" w:rsidP="00E43185">
      <w:pPr>
        <w:rPr>
          <w:rFonts w:ascii="Times New Roman" w:hAnsi="Times New Roman" w:cs="Times New Roman"/>
          <w:sz w:val="24"/>
          <w:szCs w:val="24"/>
        </w:rPr>
      </w:pPr>
    </w:p>
    <w:p w:rsidR="008C0F44" w:rsidRDefault="008C0F44" w:rsidP="008C0F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F44" w:rsidRPr="00D02CC3" w:rsidRDefault="008C0F44" w:rsidP="008C0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план на период с </w:t>
      </w:r>
      <w:r>
        <w:rPr>
          <w:rFonts w:ascii="Times New Roman" w:hAnsi="Times New Roman" w:cs="Times New Roman"/>
          <w:b/>
          <w:sz w:val="24"/>
          <w:szCs w:val="24"/>
        </w:rPr>
        <w:t>1.11.2020 – 30.11.2020</w:t>
      </w:r>
    </w:p>
    <w:p w:rsidR="008C0F44" w:rsidRPr="00D02CC3" w:rsidRDefault="008C0F44" w:rsidP="008C0F44">
      <w:pPr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 xml:space="preserve">Тренер - преподаватель Петухов Николай Владимирович  </w:t>
      </w:r>
    </w:p>
    <w:p w:rsidR="008C0F44" w:rsidRDefault="008C0F44" w:rsidP="008C0F4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 xml:space="preserve">Группа  </w:t>
      </w:r>
      <w:r w:rsidR="00840A0B" w:rsidRPr="00F77571">
        <w:rPr>
          <w:rFonts w:ascii="Times New Roman" w:hAnsi="Times New Roman" w:cs="Times New Roman"/>
          <w:b/>
          <w:sz w:val="24"/>
          <w:szCs w:val="24"/>
          <w:u w:val="single"/>
        </w:rPr>
        <w:t>БУ 1 № 10</w:t>
      </w:r>
    </w:p>
    <w:p w:rsidR="00840A0B" w:rsidRPr="00D02CC3" w:rsidRDefault="00840A0B" w:rsidP="008C0F4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7230"/>
        <w:gridCol w:w="992"/>
        <w:gridCol w:w="992"/>
      </w:tblGrid>
      <w:tr w:rsidR="008C0F44" w:rsidRPr="00D02CC3" w:rsidTr="00C32911">
        <w:tc>
          <w:tcPr>
            <w:tcW w:w="1809" w:type="dxa"/>
          </w:tcPr>
          <w:p w:rsidR="008C0F44" w:rsidRPr="001B4419" w:rsidRDefault="008C0F44" w:rsidP="00C329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4419">
              <w:rPr>
                <w:rFonts w:ascii="Times New Roman" w:hAnsi="Times New Roman" w:cs="Times New Roman"/>
                <w:b/>
              </w:rPr>
              <w:t>Параметры подготовки</w:t>
            </w:r>
          </w:p>
        </w:tc>
        <w:tc>
          <w:tcPr>
            <w:tcW w:w="7230" w:type="dxa"/>
          </w:tcPr>
          <w:p w:rsidR="008C0F44" w:rsidRPr="001B4419" w:rsidRDefault="008C0F44" w:rsidP="00C329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4419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992" w:type="dxa"/>
          </w:tcPr>
          <w:p w:rsidR="008C0F44" w:rsidRPr="001B4419" w:rsidRDefault="008C0F44" w:rsidP="00C32911">
            <w:pPr>
              <w:rPr>
                <w:rFonts w:ascii="Times New Roman" w:hAnsi="Times New Roman" w:cs="Times New Roman"/>
                <w:b/>
              </w:rPr>
            </w:pPr>
            <w:r w:rsidRPr="001B441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992" w:type="dxa"/>
          </w:tcPr>
          <w:p w:rsidR="008C0F44" w:rsidRPr="001B4419" w:rsidRDefault="008C0F44" w:rsidP="00C3291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B4419">
              <w:rPr>
                <w:rFonts w:ascii="Times New Roman" w:hAnsi="Times New Roman" w:cs="Times New Roman"/>
                <w:b/>
                <w:bCs/>
              </w:rPr>
              <w:t>Онлай</w:t>
            </w:r>
            <w:proofErr w:type="spellEnd"/>
            <w:r w:rsidRPr="001B4419">
              <w:rPr>
                <w:rFonts w:ascii="Times New Roman" w:hAnsi="Times New Roman" w:cs="Times New Roman"/>
                <w:b/>
                <w:bCs/>
              </w:rPr>
              <w:t>-сервисы</w:t>
            </w:r>
          </w:p>
          <w:p w:rsidR="008C0F44" w:rsidRPr="001B4419" w:rsidRDefault="008C0F44" w:rsidP="00C3291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0F44" w:rsidRPr="00D02CC3" w:rsidTr="00C32911">
        <w:trPr>
          <w:trHeight w:val="234"/>
        </w:trPr>
        <w:tc>
          <w:tcPr>
            <w:tcW w:w="1809" w:type="dxa"/>
            <w:vMerge w:val="restart"/>
          </w:tcPr>
          <w:p w:rsidR="008C0F44" w:rsidRDefault="008C0F44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  <w:p w:rsidR="008C0F44" w:rsidRDefault="008C0F44" w:rsidP="008C0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+ 7</w:t>
            </w:r>
          </w:p>
        </w:tc>
        <w:tc>
          <w:tcPr>
            <w:tcW w:w="7230" w:type="dxa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>Терминология конного спорта в соответствии с этапом обучения</w:t>
            </w:r>
          </w:p>
        </w:tc>
        <w:tc>
          <w:tcPr>
            <w:tcW w:w="992" w:type="dxa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Merge w:val="restart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8C0F44" w:rsidRPr="00D02CC3" w:rsidTr="00C32911">
        <w:trPr>
          <w:trHeight w:val="201"/>
        </w:trPr>
        <w:tc>
          <w:tcPr>
            <w:tcW w:w="1809" w:type="dxa"/>
            <w:vMerge/>
          </w:tcPr>
          <w:p w:rsidR="008C0F44" w:rsidRDefault="008C0F44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 xml:space="preserve">Аллюры. Шаг, виды шага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(ссылка 1)</w:t>
            </w:r>
          </w:p>
        </w:tc>
        <w:tc>
          <w:tcPr>
            <w:tcW w:w="992" w:type="dxa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44" w:rsidRPr="00D02CC3" w:rsidTr="00C32911">
        <w:trPr>
          <w:trHeight w:val="184"/>
        </w:trPr>
        <w:tc>
          <w:tcPr>
            <w:tcW w:w="1809" w:type="dxa"/>
            <w:vMerge/>
          </w:tcPr>
          <w:p w:rsidR="008C0F44" w:rsidRDefault="008C0F44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>Аллюры. Рысь, виды рыси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 2)</w:t>
            </w:r>
          </w:p>
        </w:tc>
        <w:tc>
          <w:tcPr>
            <w:tcW w:w="992" w:type="dxa"/>
          </w:tcPr>
          <w:p w:rsidR="008C0F44" w:rsidRPr="008C0F44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44" w:rsidRPr="00D02CC3" w:rsidTr="00C32911">
        <w:trPr>
          <w:trHeight w:val="134"/>
        </w:trPr>
        <w:tc>
          <w:tcPr>
            <w:tcW w:w="1809" w:type="dxa"/>
            <w:vMerge/>
          </w:tcPr>
          <w:p w:rsidR="008C0F44" w:rsidRDefault="008C0F44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>Аллюры. Галоп, виды галопа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 2)</w:t>
            </w:r>
          </w:p>
        </w:tc>
        <w:tc>
          <w:tcPr>
            <w:tcW w:w="992" w:type="dxa"/>
          </w:tcPr>
          <w:p w:rsidR="008C0F44" w:rsidRPr="008C0F44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44" w:rsidRPr="00D02CC3" w:rsidTr="00C32911">
        <w:trPr>
          <w:trHeight w:val="92"/>
        </w:trPr>
        <w:tc>
          <w:tcPr>
            <w:tcW w:w="1809" w:type="dxa"/>
            <w:vMerge/>
          </w:tcPr>
          <w:p w:rsidR="008C0F44" w:rsidRDefault="008C0F44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>Чистка лошади. Виды щеток, правильность и последовательность чистки.</w:t>
            </w:r>
          </w:p>
        </w:tc>
        <w:tc>
          <w:tcPr>
            <w:tcW w:w="992" w:type="dxa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44" w:rsidRPr="00D02CC3" w:rsidTr="00C32911">
        <w:trPr>
          <w:trHeight w:val="125"/>
        </w:trPr>
        <w:tc>
          <w:tcPr>
            <w:tcW w:w="1809" w:type="dxa"/>
            <w:vMerge/>
          </w:tcPr>
          <w:p w:rsidR="008C0F44" w:rsidRDefault="008C0F44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и личная гигиена при </w:t>
            </w:r>
            <w:proofErr w:type="spellStart"/>
            <w:r w:rsidRPr="00BB7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BB7EA6">
              <w:rPr>
                <w:rFonts w:ascii="Times New Roman" w:hAnsi="Times New Roman" w:cs="Times New Roman"/>
                <w:sz w:val="24"/>
                <w:szCs w:val="24"/>
              </w:rPr>
              <w:t xml:space="preserve"> - 19</w:t>
            </w:r>
          </w:p>
        </w:tc>
        <w:tc>
          <w:tcPr>
            <w:tcW w:w="992" w:type="dxa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Merge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44" w:rsidRPr="00D02CC3" w:rsidTr="00C32911">
        <w:trPr>
          <w:trHeight w:val="217"/>
        </w:trPr>
        <w:tc>
          <w:tcPr>
            <w:tcW w:w="1809" w:type="dxa"/>
          </w:tcPr>
          <w:p w:rsidR="008C0F44" w:rsidRDefault="008C0F44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  <w:p w:rsidR="008C0F44" w:rsidRDefault="008C0F44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+ 2</w:t>
            </w:r>
          </w:p>
        </w:tc>
        <w:tc>
          <w:tcPr>
            <w:tcW w:w="7230" w:type="dxa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9B">
              <w:rPr>
                <w:rFonts w:ascii="Times New Roman" w:hAnsi="Times New Roman" w:cs="Times New Roman"/>
                <w:sz w:val="24"/>
                <w:szCs w:val="24"/>
              </w:rPr>
              <w:t>Разминка, приседания, отжимания, упражнения на пресс 1 ч. Вайбер Приседания: бедро параллельно пола, руки перед собой 4 подхода по 10 раз. Отжимание: спина ровная 3 подхода по 10 раз. Пресс: положение лежа, руки за головой, поднимаем плечи 30 раз. Затем: положение лежа поднимаем прямые ноги 30 раз.</w:t>
            </w:r>
          </w:p>
        </w:tc>
        <w:tc>
          <w:tcPr>
            <w:tcW w:w="992" w:type="dxa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8C0F44" w:rsidRPr="00D02CC3" w:rsidTr="00C32911">
        <w:trPr>
          <w:trHeight w:val="234"/>
        </w:trPr>
        <w:tc>
          <w:tcPr>
            <w:tcW w:w="1809" w:type="dxa"/>
            <w:vMerge w:val="restart"/>
          </w:tcPr>
          <w:p w:rsidR="008C0F44" w:rsidRDefault="008C0F44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  <w:p w:rsidR="008C0F44" w:rsidRDefault="008C0F44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корпуса на шагу,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корпуса.(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ссылка 1)</w:t>
            </w:r>
          </w:p>
        </w:tc>
        <w:tc>
          <w:tcPr>
            <w:tcW w:w="992" w:type="dxa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8C0F44" w:rsidRPr="00D02CC3" w:rsidTr="00C32911">
        <w:trPr>
          <w:trHeight w:val="599"/>
        </w:trPr>
        <w:tc>
          <w:tcPr>
            <w:tcW w:w="1809" w:type="dxa"/>
            <w:vMerge/>
          </w:tcPr>
          <w:p w:rsidR="008C0F44" w:rsidRDefault="008C0F44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корпуса на строевой и учебной рыси,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корпуса.(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ссылка 2)</w:t>
            </w:r>
          </w:p>
        </w:tc>
        <w:tc>
          <w:tcPr>
            <w:tcW w:w="992" w:type="dxa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44" w:rsidRPr="00D02CC3" w:rsidTr="00C32911">
        <w:trPr>
          <w:trHeight w:val="134"/>
        </w:trPr>
        <w:tc>
          <w:tcPr>
            <w:tcW w:w="1809" w:type="dxa"/>
            <w:vMerge/>
          </w:tcPr>
          <w:p w:rsidR="008C0F44" w:rsidRDefault="008C0F44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8C0F44" w:rsidRPr="00BB7EA6" w:rsidRDefault="004932A6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корпуса на га</w:t>
            </w:r>
            <w:r w:rsidR="008C0F44">
              <w:rPr>
                <w:rFonts w:ascii="Times New Roman" w:hAnsi="Times New Roman" w:cs="Times New Roman"/>
                <w:sz w:val="24"/>
                <w:szCs w:val="24"/>
              </w:rPr>
              <w:t xml:space="preserve">лопе, работа </w:t>
            </w:r>
            <w:proofErr w:type="gramStart"/>
            <w:r w:rsidR="008C0F44">
              <w:rPr>
                <w:rFonts w:ascii="Times New Roman" w:hAnsi="Times New Roman" w:cs="Times New Roman"/>
                <w:sz w:val="24"/>
                <w:szCs w:val="24"/>
              </w:rPr>
              <w:t>корпуса.(</w:t>
            </w:r>
            <w:proofErr w:type="gramEnd"/>
            <w:r w:rsidR="008C0F44">
              <w:rPr>
                <w:rFonts w:ascii="Times New Roman" w:hAnsi="Times New Roman" w:cs="Times New Roman"/>
                <w:sz w:val="24"/>
                <w:szCs w:val="24"/>
              </w:rPr>
              <w:t>ссылка 2)</w:t>
            </w:r>
          </w:p>
        </w:tc>
        <w:tc>
          <w:tcPr>
            <w:tcW w:w="992" w:type="dxa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44" w:rsidRPr="00D02CC3" w:rsidTr="00C32911">
        <w:trPr>
          <w:trHeight w:val="1104"/>
        </w:trPr>
        <w:tc>
          <w:tcPr>
            <w:tcW w:w="1809" w:type="dxa"/>
          </w:tcPr>
          <w:p w:rsidR="008C0F44" w:rsidRDefault="008C0F44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творческого мышления</w:t>
            </w:r>
          </w:p>
          <w:p w:rsidR="008C0F44" w:rsidRDefault="008C0F44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7CD5">
              <w:rPr>
                <w:rFonts w:ascii="Times New Roman" w:hAnsi="Times New Roman" w:cs="Times New Roman"/>
                <w:sz w:val="24"/>
                <w:szCs w:val="24"/>
              </w:rPr>
              <w:t>азвитие умения сравнивать, выявлять и устанавливать закономерности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поведении лошади</w:t>
            </w:r>
          </w:p>
        </w:tc>
        <w:tc>
          <w:tcPr>
            <w:tcW w:w="992" w:type="dxa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8C0F44" w:rsidRPr="00D02CC3" w:rsidTr="00C32911">
        <w:trPr>
          <w:trHeight w:val="342"/>
        </w:trPr>
        <w:tc>
          <w:tcPr>
            <w:tcW w:w="1809" w:type="dxa"/>
            <w:vMerge w:val="restart"/>
          </w:tcPr>
          <w:p w:rsidR="008C0F44" w:rsidRDefault="008C0F44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и специальное оборудование</w:t>
            </w:r>
          </w:p>
          <w:p w:rsidR="008C0F44" w:rsidRDefault="008C0F44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Недоуздок. Строение недоуздка. (ссылка 3)</w:t>
            </w:r>
          </w:p>
        </w:tc>
        <w:tc>
          <w:tcPr>
            <w:tcW w:w="992" w:type="dxa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8C0F44" w:rsidRPr="00D02CC3" w:rsidTr="00C32911">
        <w:trPr>
          <w:trHeight w:val="351"/>
        </w:trPr>
        <w:tc>
          <w:tcPr>
            <w:tcW w:w="1809" w:type="dxa"/>
            <w:vMerge/>
          </w:tcPr>
          <w:p w:rsidR="008C0F44" w:rsidRDefault="008C0F44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Оголовье, строение оголовья, изучение видов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оголовьев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3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(ссылка 3)</w:t>
            </w:r>
          </w:p>
        </w:tc>
        <w:tc>
          <w:tcPr>
            <w:tcW w:w="992" w:type="dxa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44" w:rsidRPr="00D02CC3" w:rsidTr="00C32911">
        <w:trPr>
          <w:trHeight w:val="670"/>
        </w:trPr>
        <w:tc>
          <w:tcPr>
            <w:tcW w:w="1809" w:type="dxa"/>
            <w:vMerge/>
          </w:tcPr>
          <w:p w:rsidR="008C0F44" w:rsidRDefault="008C0F44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Повод, виды и материалов изготовления повода.</w:t>
            </w:r>
          </w:p>
        </w:tc>
        <w:tc>
          <w:tcPr>
            <w:tcW w:w="992" w:type="dxa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44" w:rsidRPr="00D02CC3" w:rsidTr="00C32911">
        <w:trPr>
          <w:trHeight w:val="190"/>
        </w:trPr>
        <w:tc>
          <w:tcPr>
            <w:tcW w:w="1809" w:type="dxa"/>
          </w:tcPr>
          <w:p w:rsidR="008C0F44" w:rsidRDefault="008C0F44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и профориентационная работа</w:t>
            </w:r>
          </w:p>
          <w:p w:rsidR="008C0F44" w:rsidRDefault="008C0F44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8C0F44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ч</w:t>
            </w:r>
            <w:r w:rsidR="004932A6">
              <w:rPr>
                <w:rFonts w:ascii="Times New Roman" w:hAnsi="Times New Roman" w:cs="Times New Roman"/>
                <w:sz w:val="24"/>
                <w:szCs w:val="24"/>
              </w:rPr>
              <w:t>истки денника лошади, лошади, амуниц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(ссылка 4,5)</w:t>
            </w:r>
          </w:p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8C0F44" w:rsidRPr="00D02CC3" w:rsidTr="00C32911">
        <w:trPr>
          <w:trHeight w:val="190"/>
        </w:trPr>
        <w:tc>
          <w:tcPr>
            <w:tcW w:w="1809" w:type="dxa"/>
          </w:tcPr>
          <w:p w:rsidR="008C0F44" w:rsidRPr="001B4419" w:rsidRDefault="008C0F44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419">
              <w:rPr>
                <w:rFonts w:ascii="Times New Roman" w:hAnsi="Times New Roman" w:cs="Times New Roman"/>
                <w:b/>
                <w:sz w:val="24"/>
                <w:szCs w:val="24"/>
              </w:rPr>
              <w:t>Видео занятия</w:t>
            </w:r>
          </w:p>
        </w:tc>
        <w:tc>
          <w:tcPr>
            <w:tcW w:w="7230" w:type="dxa"/>
          </w:tcPr>
          <w:p w:rsidR="008C0F44" w:rsidRDefault="004932A6" w:rsidP="00C329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C0F44" w:rsidRPr="00921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https://www.youtube.com/watch?v=yKAdfIx_2BY</w:t>
              </w:r>
            </w:hyperlink>
          </w:p>
          <w:p w:rsidR="008C0F44" w:rsidRDefault="004932A6" w:rsidP="00C329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C0F44" w:rsidRPr="00921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https://www.youtube.com/watch?v=yKAdваx_2Ыке</w:t>
              </w:r>
            </w:hyperlink>
          </w:p>
          <w:p w:rsidR="008C0F44" w:rsidRDefault="004932A6" w:rsidP="00C329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C0F44" w:rsidRPr="00921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https://dachamechtu.ru/chto-takoe-uzdechka-i-nedouzdok-dlya-loshadi.html</w:t>
              </w:r>
            </w:hyperlink>
          </w:p>
          <w:p w:rsidR="008C0F44" w:rsidRDefault="004932A6" w:rsidP="00C329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C0F44" w:rsidRPr="00921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https://www.youtube.com/watch?v=8fP5yifJ214</w:t>
              </w:r>
            </w:hyperlink>
          </w:p>
          <w:p w:rsidR="008C0F44" w:rsidRPr="000E559B" w:rsidRDefault="004932A6" w:rsidP="00C329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C0F44" w:rsidRPr="00921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https://www.youtube.com/watch?v=iC1I6O7Z0Jc</w:t>
              </w:r>
            </w:hyperlink>
          </w:p>
        </w:tc>
        <w:tc>
          <w:tcPr>
            <w:tcW w:w="992" w:type="dxa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0F44" w:rsidRPr="00BB7EA6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8C0F44" w:rsidRPr="00D02CC3" w:rsidTr="00C32911">
        <w:trPr>
          <w:trHeight w:val="299"/>
        </w:trPr>
        <w:tc>
          <w:tcPr>
            <w:tcW w:w="1809" w:type="dxa"/>
          </w:tcPr>
          <w:p w:rsidR="008C0F44" w:rsidRPr="001B4419" w:rsidRDefault="008C0F4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8C0F44" w:rsidRPr="001B4419" w:rsidRDefault="008C0F44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41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C0F44" w:rsidRPr="001B4419" w:rsidRDefault="008C0F44" w:rsidP="008C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8C0F44" w:rsidRPr="001B4419" w:rsidRDefault="008C0F44" w:rsidP="008C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44" w:rsidTr="00C3291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023" w:type="dxa"/>
            <w:gridSpan w:val="4"/>
          </w:tcPr>
          <w:p w:rsidR="008C0F44" w:rsidRDefault="008C0F44" w:rsidP="00C32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F44" w:rsidRDefault="008C0F44" w:rsidP="008C0F44">
      <w:pPr>
        <w:rPr>
          <w:rFonts w:ascii="Times New Roman" w:hAnsi="Times New Roman" w:cs="Times New Roman"/>
          <w:sz w:val="24"/>
          <w:szCs w:val="24"/>
        </w:rPr>
      </w:pPr>
      <w:r w:rsidRPr="00D02CC3">
        <w:rPr>
          <w:rFonts w:ascii="Times New Roman" w:hAnsi="Times New Roman" w:cs="Times New Roman"/>
          <w:sz w:val="24"/>
          <w:szCs w:val="24"/>
        </w:rPr>
        <w:br w:type="textWrapping" w:clear="all"/>
        <w:t xml:space="preserve">Тренер – преподаватель Петухов Николай Владимирович  ____________________________ </w:t>
      </w:r>
    </w:p>
    <w:p w:rsidR="001B4419" w:rsidRDefault="001B4419" w:rsidP="00E43185">
      <w:pPr>
        <w:rPr>
          <w:rFonts w:ascii="Times New Roman" w:hAnsi="Times New Roman" w:cs="Times New Roman"/>
          <w:sz w:val="24"/>
          <w:szCs w:val="24"/>
        </w:rPr>
      </w:pPr>
    </w:p>
    <w:p w:rsidR="001B4419" w:rsidRDefault="001B4419" w:rsidP="00E43185">
      <w:pPr>
        <w:rPr>
          <w:rFonts w:ascii="Times New Roman" w:hAnsi="Times New Roman" w:cs="Times New Roman"/>
          <w:sz w:val="24"/>
          <w:szCs w:val="24"/>
        </w:rPr>
      </w:pPr>
    </w:p>
    <w:p w:rsidR="001B4419" w:rsidRDefault="001B4419" w:rsidP="00E43185">
      <w:pPr>
        <w:rPr>
          <w:rFonts w:ascii="Times New Roman" w:hAnsi="Times New Roman" w:cs="Times New Roman"/>
          <w:sz w:val="24"/>
          <w:szCs w:val="24"/>
        </w:rPr>
      </w:pPr>
    </w:p>
    <w:p w:rsidR="00840A0B" w:rsidRDefault="00840A0B" w:rsidP="00E43185">
      <w:pPr>
        <w:rPr>
          <w:rFonts w:ascii="Times New Roman" w:hAnsi="Times New Roman" w:cs="Times New Roman"/>
          <w:sz w:val="24"/>
          <w:szCs w:val="24"/>
        </w:rPr>
      </w:pPr>
    </w:p>
    <w:p w:rsidR="00840A0B" w:rsidRDefault="00840A0B" w:rsidP="00E43185">
      <w:pPr>
        <w:rPr>
          <w:rFonts w:ascii="Times New Roman" w:hAnsi="Times New Roman" w:cs="Times New Roman"/>
          <w:sz w:val="24"/>
          <w:szCs w:val="24"/>
        </w:rPr>
      </w:pPr>
    </w:p>
    <w:p w:rsidR="00840A0B" w:rsidRDefault="00840A0B" w:rsidP="00E43185">
      <w:pPr>
        <w:rPr>
          <w:rFonts w:ascii="Times New Roman" w:hAnsi="Times New Roman" w:cs="Times New Roman"/>
          <w:sz w:val="24"/>
          <w:szCs w:val="24"/>
        </w:rPr>
      </w:pPr>
    </w:p>
    <w:p w:rsidR="00840A0B" w:rsidRDefault="00840A0B" w:rsidP="00E43185">
      <w:pPr>
        <w:rPr>
          <w:rFonts w:ascii="Times New Roman" w:hAnsi="Times New Roman" w:cs="Times New Roman"/>
          <w:sz w:val="24"/>
          <w:szCs w:val="24"/>
        </w:rPr>
      </w:pPr>
    </w:p>
    <w:p w:rsidR="00840A0B" w:rsidRDefault="00840A0B" w:rsidP="00E43185">
      <w:pPr>
        <w:rPr>
          <w:rFonts w:ascii="Times New Roman" w:hAnsi="Times New Roman" w:cs="Times New Roman"/>
          <w:sz w:val="24"/>
          <w:szCs w:val="24"/>
        </w:rPr>
      </w:pPr>
    </w:p>
    <w:p w:rsidR="00840A0B" w:rsidRPr="00D02CC3" w:rsidRDefault="00840A0B" w:rsidP="00840A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план на период с </w:t>
      </w:r>
      <w:r>
        <w:rPr>
          <w:rFonts w:ascii="Times New Roman" w:hAnsi="Times New Roman" w:cs="Times New Roman"/>
          <w:b/>
          <w:sz w:val="24"/>
          <w:szCs w:val="24"/>
        </w:rPr>
        <w:t>1.11.2020 – 30.11.2020</w:t>
      </w:r>
    </w:p>
    <w:p w:rsidR="00840A0B" w:rsidRPr="00D02CC3" w:rsidRDefault="00840A0B" w:rsidP="00840A0B">
      <w:pPr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 xml:space="preserve">Тренер - преподаватель Петухов Николай Владимирович  </w:t>
      </w:r>
    </w:p>
    <w:p w:rsidR="00840A0B" w:rsidRDefault="00840A0B" w:rsidP="00840A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 xml:space="preserve">Группа  </w:t>
      </w:r>
      <w:r w:rsidRPr="00F77571">
        <w:rPr>
          <w:rFonts w:ascii="Times New Roman" w:hAnsi="Times New Roman" w:cs="Times New Roman"/>
          <w:b/>
          <w:sz w:val="24"/>
          <w:szCs w:val="24"/>
          <w:u w:val="single"/>
        </w:rPr>
        <w:t xml:space="preserve">БУ 1 № </w:t>
      </w:r>
      <w:r w:rsidR="00C32911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840A0B" w:rsidRPr="00D02CC3" w:rsidRDefault="00840A0B" w:rsidP="00840A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7230"/>
        <w:gridCol w:w="992"/>
        <w:gridCol w:w="992"/>
      </w:tblGrid>
      <w:tr w:rsidR="00840A0B" w:rsidRPr="00D02CC3" w:rsidTr="00C32911">
        <w:tc>
          <w:tcPr>
            <w:tcW w:w="1809" w:type="dxa"/>
          </w:tcPr>
          <w:p w:rsidR="00840A0B" w:rsidRPr="001B4419" w:rsidRDefault="00840A0B" w:rsidP="00C329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4419">
              <w:rPr>
                <w:rFonts w:ascii="Times New Roman" w:hAnsi="Times New Roman" w:cs="Times New Roman"/>
                <w:b/>
              </w:rPr>
              <w:t>Параметры подготовки</w:t>
            </w:r>
          </w:p>
        </w:tc>
        <w:tc>
          <w:tcPr>
            <w:tcW w:w="7230" w:type="dxa"/>
          </w:tcPr>
          <w:p w:rsidR="00840A0B" w:rsidRPr="001B4419" w:rsidRDefault="00840A0B" w:rsidP="00C329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4419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992" w:type="dxa"/>
          </w:tcPr>
          <w:p w:rsidR="00840A0B" w:rsidRPr="001B4419" w:rsidRDefault="00840A0B" w:rsidP="00C32911">
            <w:pPr>
              <w:rPr>
                <w:rFonts w:ascii="Times New Roman" w:hAnsi="Times New Roman" w:cs="Times New Roman"/>
                <w:b/>
              </w:rPr>
            </w:pPr>
            <w:r w:rsidRPr="001B441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992" w:type="dxa"/>
          </w:tcPr>
          <w:p w:rsidR="00840A0B" w:rsidRPr="001B4419" w:rsidRDefault="00840A0B" w:rsidP="00C3291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B4419">
              <w:rPr>
                <w:rFonts w:ascii="Times New Roman" w:hAnsi="Times New Roman" w:cs="Times New Roman"/>
                <w:b/>
                <w:bCs/>
              </w:rPr>
              <w:t>Онлай</w:t>
            </w:r>
            <w:proofErr w:type="spellEnd"/>
            <w:r w:rsidRPr="001B4419">
              <w:rPr>
                <w:rFonts w:ascii="Times New Roman" w:hAnsi="Times New Roman" w:cs="Times New Roman"/>
                <w:b/>
                <w:bCs/>
              </w:rPr>
              <w:t>-сервисы</w:t>
            </w:r>
          </w:p>
          <w:p w:rsidR="00840A0B" w:rsidRPr="001B4419" w:rsidRDefault="00840A0B" w:rsidP="00C3291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0A0B" w:rsidRPr="00D02CC3" w:rsidTr="00C32911">
        <w:trPr>
          <w:trHeight w:val="234"/>
        </w:trPr>
        <w:tc>
          <w:tcPr>
            <w:tcW w:w="1809" w:type="dxa"/>
            <w:vMerge w:val="restart"/>
          </w:tcPr>
          <w:p w:rsidR="00840A0B" w:rsidRDefault="00840A0B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  <w:p w:rsidR="00840A0B" w:rsidRDefault="00840A0B" w:rsidP="00840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+ 9</w:t>
            </w:r>
          </w:p>
        </w:tc>
        <w:tc>
          <w:tcPr>
            <w:tcW w:w="7230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>Терминология конного спорта в соответствии с этапом обучения</w:t>
            </w:r>
          </w:p>
        </w:tc>
        <w:tc>
          <w:tcPr>
            <w:tcW w:w="992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Merge w:val="restart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840A0B" w:rsidRPr="00D02CC3" w:rsidTr="00C32911">
        <w:trPr>
          <w:trHeight w:val="201"/>
        </w:trPr>
        <w:tc>
          <w:tcPr>
            <w:tcW w:w="1809" w:type="dxa"/>
            <w:vMerge/>
          </w:tcPr>
          <w:p w:rsidR="00840A0B" w:rsidRDefault="00840A0B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 xml:space="preserve">Аллюры. Шаг, виды шага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(ссылка 1)</w:t>
            </w:r>
          </w:p>
        </w:tc>
        <w:tc>
          <w:tcPr>
            <w:tcW w:w="992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0B" w:rsidRPr="00D02CC3" w:rsidTr="00C32911">
        <w:trPr>
          <w:trHeight w:val="184"/>
        </w:trPr>
        <w:tc>
          <w:tcPr>
            <w:tcW w:w="1809" w:type="dxa"/>
            <w:vMerge/>
          </w:tcPr>
          <w:p w:rsidR="00840A0B" w:rsidRDefault="00840A0B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>Аллюры. Рысь, виды рыси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 2)</w:t>
            </w:r>
          </w:p>
        </w:tc>
        <w:tc>
          <w:tcPr>
            <w:tcW w:w="992" w:type="dxa"/>
          </w:tcPr>
          <w:p w:rsidR="00840A0B" w:rsidRPr="008C0F44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0B" w:rsidRPr="00D02CC3" w:rsidTr="00C32911">
        <w:trPr>
          <w:trHeight w:val="134"/>
        </w:trPr>
        <w:tc>
          <w:tcPr>
            <w:tcW w:w="1809" w:type="dxa"/>
            <w:vMerge/>
          </w:tcPr>
          <w:p w:rsidR="00840A0B" w:rsidRDefault="00840A0B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>Аллюры. Галоп, виды галопа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 2)</w:t>
            </w:r>
          </w:p>
        </w:tc>
        <w:tc>
          <w:tcPr>
            <w:tcW w:w="992" w:type="dxa"/>
          </w:tcPr>
          <w:p w:rsidR="00840A0B" w:rsidRPr="008C0F44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0B" w:rsidRPr="00D02CC3" w:rsidTr="00C32911">
        <w:trPr>
          <w:trHeight w:val="92"/>
        </w:trPr>
        <w:tc>
          <w:tcPr>
            <w:tcW w:w="1809" w:type="dxa"/>
            <w:vMerge/>
          </w:tcPr>
          <w:p w:rsidR="00840A0B" w:rsidRDefault="00840A0B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>Чистка лошади. Виды щеток, правильность и последовательность чистки.</w:t>
            </w:r>
          </w:p>
        </w:tc>
        <w:tc>
          <w:tcPr>
            <w:tcW w:w="992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0B" w:rsidRPr="00D02CC3" w:rsidTr="00C32911">
        <w:trPr>
          <w:trHeight w:val="125"/>
        </w:trPr>
        <w:tc>
          <w:tcPr>
            <w:tcW w:w="1809" w:type="dxa"/>
            <w:vMerge/>
          </w:tcPr>
          <w:p w:rsidR="00840A0B" w:rsidRDefault="00840A0B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и личная гигиена при </w:t>
            </w:r>
            <w:proofErr w:type="spellStart"/>
            <w:r w:rsidRPr="00BB7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BB7EA6">
              <w:rPr>
                <w:rFonts w:ascii="Times New Roman" w:hAnsi="Times New Roman" w:cs="Times New Roman"/>
                <w:sz w:val="24"/>
                <w:szCs w:val="24"/>
              </w:rPr>
              <w:t xml:space="preserve"> - 19</w:t>
            </w:r>
          </w:p>
        </w:tc>
        <w:tc>
          <w:tcPr>
            <w:tcW w:w="992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Merge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0B" w:rsidRPr="00D02CC3" w:rsidTr="00C32911">
        <w:trPr>
          <w:trHeight w:val="125"/>
        </w:trPr>
        <w:tc>
          <w:tcPr>
            <w:tcW w:w="1809" w:type="dxa"/>
            <w:vMerge/>
          </w:tcPr>
          <w:p w:rsidR="00840A0B" w:rsidRDefault="00840A0B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работе на корде.</w:t>
            </w:r>
          </w:p>
        </w:tc>
        <w:tc>
          <w:tcPr>
            <w:tcW w:w="992" w:type="dxa"/>
          </w:tcPr>
          <w:p w:rsidR="00840A0B" w:rsidRPr="00840A0B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0B" w:rsidRPr="00D02CC3" w:rsidTr="00C32911">
        <w:trPr>
          <w:trHeight w:val="217"/>
        </w:trPr>
        <w:tc>
          <w:tcPr>
            <w:tcW w:w="1809" w:type="dxa"/>
          </w:tcPr>
          <w:p w:rsidR="00840A0B" w:rsidRDefault="00840A0B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  <w:p w:rsidR="00840A0B" w:rsidRDefault="00840A0B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+ 2</w:t>
            </w:r>
          </w:p>
        </w:tc>
        <w:tc>
          <w:tcPr>
            <w:tcW w:w="7230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9B">
              <w:rPr>
                <w:rFonts w:ascii="Times New Roman" w:hAnsi="Times New Roman" w:cs="Times New Roman"/>
                <w:sz w:val="24"/>
                <w:szCs w:val="24"/>
              </w:rPr>
              <w:t>Разминка, приседания, отжимания, упражнения на пресс 1 ч. Вайбер Приседания: бедро параллельно пола, руки перед собой 4 подхода по 10 раз. Отжимание: спина ровная 3 подхода по 10 раз. Пресс: положение лежа, руки за головой, поднимаем плечи 30 раз. Затем: положение лежа поднимаем прямые ноги 30 раз.</w:t>
            </w:r>
          </w:p>
        </w:tc>
        <w:tc>
          <w:tcPr>
            <w:tcW w:w="992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840A0B" w:rsidRPr="00D02CC3" w:rsidTr="00C32911">
        <w:trPr>
          <w:trHeight w:val="234"/>
        </w:trPr>
        <w:tc>
          <w:tcPr>
            <w:tcW w:w="1809" w:type="dxa"/>
            <w:vMerge w:val="restart"/>
          </w:tcPr>
          <w:p w:rsidR="00840A0B" w:rsidRDefault="00840A0B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  <w:p w:rsidR="00840A0B" w:rsidRDefault="00840A0B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корпуса на шагу,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корпуса.(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ссылка 1)</w:t>
            </w:r>
          </w:p>
        </w:tc>
        <w:tc>
          <w:tcPr>
            <w:tcW w:w="992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840A0B" w:rsidRPr="00D02CC3" w:rsidTr="00C32911">
        <w:trPr>
          <w:trHeight w:val="599"/>
        </w:trPr>
        <w:tc>
          <w:tcPr>
            <w:tcW w:w="1809" w:type="dxa"/>
            <w:vMerge/>
          </w:tcPr>
          <w:p w:rsidR="00840A0B" w:rsidRDefault="00840A0B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корпуса на строевой и учебной рыси,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корпуса.(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ссылка 2)</w:t>
            </w:r>
          </w:p>
        </w:tc>
        <w:tc>
          <w:tcPr>
            <w:tcW w:w="992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0B" w:rsidRPr="00D02CC3" w:rsidTr="00C32911">
        <w:trPr>
          <w:trHeight w:val="134"/>
        </w:trPr>
        <w:tc>
          <w:tcPr>
            <w:tcW w:w="1809" w:type="dxa"/>
            <w:vMerge/>
          </w:tcPr>
          <w:p w:rsidR="00840A0B" w:rsidRDefault="00840A0B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840A0B" w:rsidRPr="00BB7EA6" w:rsidRDefault="004932A6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корпуса на га</w:t>
            </w:r>
            <w:r w:rsidR="00840A0B">
              <w:rPr>
                <w:rFonts w:ascii="Times New Roman" w:hAnsi="Times New Roman" w:cs="Times New Roman"/>
                <w:sz w:val="24"/>
                <w:szCs w:val="24"/>
              </w:rPr>
              <w:t xml:space="preserve">лопе, работа </w:t>
            </w:r>
            <w:proofErr w:type="gramStart"/>
            <w:r w:rsidR="00840A0B">
              <w:rPr>
                <w:rFonts w:ascii="Times New Roman" w:hAnsi="Times New Roman" w:cs="Times New Roman"/>
                <w:sz w:val="24"/>
                <w:szCs w:val="24"/>
              </w:rPr>
              <w:t>корпуса.(</w:t>
            </w:r>
            <w:proofErr w:type="gramEnd"/>
            <w:r w:rsidR="00840A0B">
              <w:rPr>
                <w:rFonts w:ascii="Times New Roman" w:hAnsi="Times New Roman" w:cs="Times New Roman"/>
                <w:sz w:val="24"/>
                <w:szCs w:val="24"/>
              </w:rPr>
              <w:t>ссылка 2)</w:t>
            </w:r>
          </w:p>
        </w:tc>
        <w:tc>
          <w:tcPr>
            <w:tcW w:w="992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0B" w:rsidRPr="00D02CC3" w:rsidTr="00C32911">
        <w:trPr>
          <w:trHeight w:val="1104"/>
        </w:trPr>
        <w:tc>
          <w:tcPr>
            <w:tcW w:w="1809" w:type="dxa"/>
          </w:tcPr>
          <w:p w:rsidR="00840A0B" w:rsidRDefault="00840A0B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творческого мышления</w:t>
            </w:r>
          </w:p>
          <w:p w:rsidR="00840A0B" w:rsidRDefault="00840A0B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7CD5">
              <w:rPr>
                <w:rFonts w:ascii="Times New Roman" w:hAnsi="Times New Roman" w:cs="Times New Roman"/>
                <w:sz w:val="24"/>
                <w:szCs w:val="24"/>
              </w:rPr>
              <w:t>азвитие умения сравнивать, выявлять и устанавливать закономерности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поведении лошади</w:t>
            </w:r>
          </w:p>
        </w:tc>
        <w:tc>
          <w:tcPr>
            <w:tcW w:w="992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840A0B" w:rsidRPr="00D02CC3" w:rsidTr="00C32911">
        <w:trPr>
          <w:trHeight w:val="342"/>
        </w:trPr>
        <w:tc>
          <w:tcPr>
            <w:tcW w:w="1809" w:type="dxa"/>
            <w:vMerge w:val="restart"/>
          </w:tcPr>
          <w:p w:rsidR="00840A0B" w:rsidRDefault="00840A0B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и специальное оборудование</w:t>
            </w:r>
          </w:p>
          <w:p w:rsidR="00840A0B" w:rsidRDefault="00840A0B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Недоуздок. Строение недоуздка. (ссылка 3)</w:t>
            </w:r>
          </w:p>
        </w:tc>
        <w:tc>
          <w:tcPr>
            <w:tcW w:w="992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840A0B" w:rsidRPr="00D02CC3" w:rsidTr="00C32911">
        <w:trPr>
          <w:trHeight w:val="351"/>
        </w:trPr>
        <w:tc>
          <w:tcPr>
            <w:tcW w:w="1809" w:type="dxa"/>
            <w:vMerge/>
          </w:tcPr>
          <w:p w:rsidR="00840A0B" w:rsidRDefault="00840A0B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Оголовье, строение оголовья, изучение видов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оголовьев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ссылка 3)</w:t>
            </w:r>
          </w:p>
        </w:tc>
        <w:tc>
          <w:tcPr>
            <w:tcW w:w="992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0B" w:rsidRPr="00D02CC3" w:rsidTr="00C32911">
        <w:trPr>
          <w:trHeight w:val="670"/>
        </w:trPr>
        <w:tc>
          <w:tcPr>
            <w:tcW w:w="1809" w:type="dxa"/>
            <w:vMerge/>
          </w:tcPr>
          <w:p w:rsidR="00840A0B" w:rsidRDefault="00840A0B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Повод, виды и материалов изготовления повода.</w:t>
            </w:r>
          </w:p>
        </w:tc>
        <w:tc>
          <w:tcPr>
            <w:tcW w:w="992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0B" w:rsidRPr="00D02CC3" w:rsidTr="00C32911">
        <w:trPr>
          <w:trHeight w:val="190"/>
        </w:trPr>
        <w:tc>
          <w:tcPr>
            <w:tcW w:w="1809" w:type="dxa"/>
          </w:tcPr>
          <w:p w:rsidR="00840A0B" w:rsidRDefault="00840A0B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и профориентационная работа</w:t>
            </w:r>
          </w:p>
          <w:p w:rsidR="00840A0B" w:rsidRDefault="00840A0B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840A0B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чистки</w:t>
            </w:r>
            <w:r w:rsidR="004932A6">
              <w:rPr>
                <w:rFonts w:ascii="Times New Roman" w:hAnsi="Times New Roman" w:cs="Times New Roman"/>
                <w:sz w:val="24"/>
                <w:szCs w:val="24"/>
              </w:rPr>
              <w:t xml:space="preserve"> денника лошади, лошади, амуниц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(ссылка 4,5)</w:t>
            </w:r>
          </w:p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840A0B" w:rsidRPr="00D02CC3" w:rsidTr="00C32911">
        <w:trPr>
          <w:trHeight w:val="190"/>
        </w:trPr>
        <w:tc>
          <w:tcPr>
            <w:tcW w:w="1809" w:type="dxa"/>
          </w:tcPr>
          <w:p w:rsidR="00840A0B" w:rsidRPr="001B4419" w:rsidRDefault="00840A0B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419">
              <w:rPr>
                <w:rFonts w:ascii="Times New Roman" w:hAnsi="Times New Roman" w:cs="Times New Roman"/>
                <w:b/>
                <w:sz w:val="24"/>
                <w:szCs w:val="24"/>
              </w:rPr>
              <w:t>Видео занятия</w:t>
            </w:r>
          </w:p>
        </w:tc>
        <w:tc>
          <w:tcPr>
            <w:tcW w:w="7230" w:type="dxa"/>
          </w:tcPr>
          <w:p w:rsidR="00840A0B" w:rsidRDefault="004932A6" w:rsidP="00C329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40A0B" w:rsidRPr="00921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https://www.youtube.com/watch?v=yKAdfIx_2BY</w:t>
              </w:r>
            </w:hyperlink>
          </w:p>
          <w:p w:rsidR="00840A0B" w:rsidRDefault="004932A6" w:rsidP="00C329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40A0B" w:rsidRPr="00921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https://www.youtube.com/watch?v=yKAdваx_2Ыке</w:t>
              </w:r>
            </w:hyperlink>
          </w:p>
          <w:p w:rsidR="00840A0B" w:rsidRDefault="004932A6" w:rsidP="00C329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40A0B" w:rsidRPr="00921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https://dachamechtu.ru/chto-takoe-uzdechka-i-nedouzdok-dlya-loshadi.html</w:t>
              </w:r>
            </w:hyperlink>
          </w:p>
          <w:p w:rsidR="00840A0B" w:rsidRDefault="004932A6" w:rsidP="00C329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40A0B" w:rsidRPr="00921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https://www.youtube.com/watch?v=8fP5yifJ214</w:t>
              </w:r>
            </w:hyperlink>
          </w:p>
          <w:p w:rsidR="00840A0B" w:rsidRPr="000E559B" w:rsidRDefault="004932A6" w:rsidP="00C329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40A0B" w:rsidRPr="00921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https://www.youtube.com/watch?v=iC1I6O7Z0Jc</w:t>
              </w:r>
            </w:hyperlink>
          </w:p>
        </w:tc>
        <w:tc>
          <w:tcPr>
            <w:tcW w:w="992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0A0B" w:rsidRPr="00BB7EA6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840A0B" w:rsidRPr="00D02CC3" w:rsidTr="00C32911">
        <w:trPr>
          <w:trHeight w:val="299"/>
        </w:trPr>
        <w:tc>
          <w:tcPr>
            <w:tcW w:w="1809" w:type="dxa"/>
          </w:tcPr>
          <w:p w:rsidR="00840A0B" w:rsidRPr="001B4419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840A0B" w:rsidRPr="001B4419" w:rsidRDefault="00840A0B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41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40A0B" w:rsidRPr="001B4419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9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40A0B" w:rsidRPr="001B4419" w:rsidRDefault="00840A0B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0B" w:rsidTr="00C3291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023" w:type="dxa"/>
            <w:gridSpan w:val="4"/>
          </w:tcPr>
          <w:p w:rsidR="00840A0B" w:rsidRDefault="00840A0B" w:rsidP="00C32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A0B" w:rsidRDefault="00840A0B" w:rsidP="00840A0B">
      <w:pPr>
        <w:rPr>
          <w:rFonts w:ascii="Times New Roman" w:hAnsi="Times New Roman" w:cs="Times New Roman"/>
          <w:sz w:val="24"/>
          <w:szCs w:val="24"/>
        </w:rPr>
      </w:pPr>
      <w:r w:rsidRPr="00D02CC3">
        <w:rPr>
          <w:rFonts w:ascii="Times New Roman" w:hAnsi="Times New Roman" w:cs="Times New Roman"/>
          <w:sz w:val="24"/>
          <w:szCs w:val="24"/>
        </w:rPr>
        <w:br w:type="textWrapping" w:clear="all"/>
        <w:t xml:space="preserve">Тренер – преподаватель Петухов Николай Владимирович  ____________________________ </w:t>
      </w:r>
    </w:p>
    <w:p w:rsidR="001B4419" w:rsidRDefault="001B4419" w:rsidP="00E43185">
      <w:pPr>
        <w:rPr>
          <w:rFonts w:ascii="Times New Roman" w:hAnsi="Times New Roman" w:cs="Times New Roman"/>
          <w:sz w:val="24"/>
          <w:szCs w:val="24"/>
        </w:rPr>
      </w:pPr>
    </w:p>
    <w:p w:rsidR="00C32911" w:rsidRDefault="00C32911" w:rsidP="00E43185">
      <w:pPr>
        <w:rPr>
          <w:rFonts w:ascii="Times New Roman" w:hAnsi="Times New Roman" w:cs="Times New Roman"/>
          <w:sz w:val="24"/>
          <w:szCs w:val="24"/>
        </w:rPr>
      </w:pPr>
    </w:p>
    <w:p w:rsidR="00C32911" w:rsidRDefault="00C32911" w:rsidP="00E43185">
      <w:pPr>
        <w:rPr>
          <w:rFonts w:ascii="Times New Roman" w:hAnsi="Times New Roman" w:cs="Times New Roman"/>
          <w:sz w:val="24"/>
          <w:szCs w:val="24"/>
        </w:rPr>
      </w:pPr>
    </w:p>
    <w:p w:rsidR="00C32911" w:rsidRDefault="00C32911" w:rsidP="00E43185">
      <w:pPr>
        <w:rPr>
          <w:rFonts w:ascii="Times New Roman" w:hAnsi="Times New Roman" w:cs="Times New Roman"/>
          <w:sz w:val="24"/>
          <w:szCs w:val="24"/>
        </w:rPr>
      </w:pPr>
    </w:p>
    <w:p w:rsidR="00C32911" w:rsidRDefault="00C32911" w:rsidP="00E43185">
      <w:pPr>
        <w:rPr>
          <w:rFonts w:ascii="Times New Roman" w:hAnsi="Times New Roman" w:cs="Times New Roman"/>
          <w:sz w:val="24"/>
          <w:szCs w:val="24"/>
        </w:rPr>
      </w:pPr>
    </w:p>
    <w:p w:rsidR="00C32911" w:rsidRDefault="00C32911" w:rsidP="00E43185">
      <w:pPr>
        <w:rPr>
          <w:rFonts w:ascii="Times New Roman" w:hAnsi="Times New Roman" w:cs="Times New Roman"/>
          <w:sz w:val="24"/>
          <w:szCs w:val="24"/>
        </w:rPr>
      </w:pPr>
    </w:p>
    <w:p w:rsidR="00C32911" w:rsidRPr="00D02CC3" w:rsidRDefault="00C32911" w:rsidP="00C329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Календарный учебный план на период с </w:t>
      </w:r>
      <w:r>
        <w:rPr>
          <w:rFonts w:ascii="Times New Roman" w:hAnsi="Times New Roman" w:cs="Times New Roman"/>
          <w:b/>
          <w:sz w:val="24"/>
          <w:szCs w:val="24"/>
        </w:rPr>
        <w:t>1.11.2020 – 30.11.2020</w:t>
      </w:r>
    </w:p>
    <w:p w:rsidR="00C32911" w:rsidRPr="00D02CC3" w:rsidRDefault="00C32911" w:rsidP="00C32911">
      <w:pPr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 xml:space="preserve">Тренер - преподаватель Петухов Николай Владимирович  </w:t>
      </w:r>
    </w:p>
    <w:p w:rsidR="00C32911" w:rsidRDefault="00C32911" w:rsidP="00C329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 xml:space="preserve">Группа  </w:t>
      </w:r>
      <w:r w:rsidR="00027DE4" w:rsidRPr="00F77571">
        <w:rPr>
          <w:rFonts w:ascii="Times New Roman" w:hAnsi="Times New Roman" w:cs="Times New Roman"/>
          <w:b/>
          <w:sz w:val="24"/>
          <w:szCs w:val="24"/>
          <w:u w:val="single"/>
        </w:rPr>
        <w:t>БУ 2 №13</w:t>
      </w:r>
    </w:p>
    <w:p w:rsidR="00C32911" w:rsidRPr="00D02CC3" w:rsidRDefault="00C32911" w:rsidP="00C3291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7230"/>
        <w:gridCol w:w="992"/>
        <w:gridCol w:w="992"/>
      </w:tblGrid>
      <w:tr w:rsidR="00C32911" w:rsidRPr="00D02CC3" w:rsidTr="00C32911">
        <w:tc>
          <w:tcPr>
            <w:tcW w:w="1809" w:type="dxa"/>
          </w:tcPr>
          <w:p w:rsidR="00C32911" w:rsidRPr="001B4419" w:rsidRDefault="00C32911" w:rsidP="00C329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4419">
              <w:rPr>
                <w:rFonts w:ascii="Times New Roman" w:hAnsi="Times New Roman" w:cs="Times New Roman"/>
                <w:b/>
              </w:rPr>
              <w:t>Параметры подготовки</w:t>
            </w:r>
          </w:p>
        </w:tc>
        <w:tc>
          <w:tcPr>
            <w:tcW w:w="7230" w:type="dxa"/>
          </w:tcPr>
          <w:p w:rsidR="00C32911" w:rsidRPr="001B4419" w:rsidRDefault="00C32911" w:rsidP="00C329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4419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992" w:type="dxa"/>
          </w:tcPr>
          <w:p w:rsidR="00C32911" w:rsidRPr="001B4419" w:rsidRDefault="00C32911" w:rsidP="00C32911">
            <w:pPr>
              <w:rPr>
                <w:rFonts w:ascii="Times New Roman" w:hAnsi="Times New Roman" w:cs="Times New Roman"/>
                <w:b/>
              </w:rPr>
            </w:pPr>
            <w:r w:rsidRPr="001B441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992" w:type="dxa"/>
          </w:tcPr>
          <w:p w:rsidR="00C32911" w:rsidRPr="001B4419" w:rsidRDefault="00C32911" w:rsidP="00C3291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B4419">
              <w:rPr>
                <w:rFonts w:ascii="Times New Roman" w:hAnsi="Times New Roman" w:cs="Times New Roman"/>
                <w:b/>
                <w:bCs/>
              </w:rPr>
              <w:t>Онлай</w:t>
            </w:r>
            <w:proofErr w:type="spellEnd"/>
            <w:r w:rsidRPr="001B4419">
              <w:rPr>
                <w:rFonts w:ascii="Times New Roman" w:hAnsi="Times New Roman" w:cs="Times New Roman"/>
                <w:b/>
                <w:bCs/>
              </w:rPr>
              <w:t>-сервисы</w:t>
            </w:r>
          </w:p>
          <w:p w:rsidR="00C32911" w:rsidRPr="001B4419" w:rsidRDefault="00C32911" w:rsidP="00C3291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2911" w:rsidRPr="00D02CC3" w:rsidTr="00C32911">
        <w:trPr>
          <w:trHeight w:val="234"/>
        </w:trPr>
        <w:tc>
          <w:tcPr>
            <w:tcW w:w="1809" w:type="dxa"/>
            <w:vMerge w:val="restart"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+ 5</w:t>
            </w:r>
          </w:p>
        </w:tc>
        <w:tc>
          <w:tcPr>
            <w:tcW w:w="7230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>Терминология конного спорта в соответствии с этапом обучения</w:t>
            </w:r>
          </w:p>
        </w:tc>
        <w:tc>
          <w:tcPr>
            <w:tcW w:w="992" w:type="dxa"/>
          </w:tcPr>
          <w:p w:rsidR="00C32911" w:rsidRPr="00027DE4" w:rsidRDefault="00027DE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Merge w:val="restart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C32911" w:rsidRPr="00D02CC3" w:rsidTr="00C32911">
        <w:trPr>
          <w:trHeight w:val="201"/>
        </w:trPr>
        <w:tc>
          <w:tcPr>
            <w:tcW w:w="1809" w:type="dxa"/>
            <w:vMerge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>Аллюры. Шаг, виды шага</w:t>
            </w:r>
            <w:r w:rsidR="00027DE4">
              <w:rPr>
                <w:rFonts w:ascii="Times New Roman" w:hAnsi="Times New Roman" w:cs="Times New Roman"/>
                <w:sz w:val="24"/>
                <w:szCs w:val="24"/>
              </w:rPr>
              <w:t>, переходы в аллюре</w:t>
            </w: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(ссылка 1)</w:t>
            </w:r>
          </w:p>
        </w:tc>
        <w:tc>
          <w:tcPr>
            <w:tcW w:w="992" w:type="dxa"/>
          </w:tcPr>
          <w:p w:rsidR="00C32911" w:rsidRPr="00027DE4" w:rsidRDefault="00027DE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Merge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911" w:rsidRPr="00D02CC3" w:rsidTr="00C32911">
        <w:trPr>
          <w:trHeight w:val="184"/>
        </w:trPr>
        <w:tc>
          <w:tcPr>
            <w:tcW w:w="1809" w:type="dxa"/>
            <w:vMerge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>Аллюры. Рысь, виды рыси</w:t>
            </w:r>
            <w:r w:rsidR="00027DE4">
              <w:rPr>
                <w:rFonts w:ascii="Times New Roman" w:hAnsi="Times New Roman" w:cs="Times New Roman"/>
                <w:sz w:val="24"/>
                <w:szCs w:val="24"/>
              </w:rPr>
              <w:t>, переходы в аллюре</w:t>
            </w:r>
            <w:r w:rsidR="00027DE4" w:rsidRPr="00BB7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 2)</w:t>
            </w:r>
          </w:p>
        </w:tc>
        <w:tc>
          <w:tcPr>
            <w:tcW w:w="992" w:type="dxa"/>
          </w:tcPr>
          <w:p w:rsidR="00C32911" w:rsidRPr="008C0F44" w:rsidRDefault="00027DE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911" w:rsidRPr="00D02CC3" w:rsidTr="00C32911">
        <w:trPr>
          <w:trHeight w:val="134"/>
        </w:trPr>
        <w:tc>
          <w:tcPr>
            <w:tcW w:w="1809" w:type="dxa"/>
            <w:vMerge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>Аллюры. Галоп, виды галопа</w:t>
            </w:r>
            <w:r w:rsidR="00027DE4">
              <w:rPr>
                <w:rFonts w:ascii="Times New Roman" w:hAnsi="Times New Roman" w:cs="Times New Roman"/>
                <w:sz w:val="24"/>
                <w:szCs w:val="24"/>
              </w:rPr>
              <w:t>,  переходы в аллюре</w:t>
            </w:r>
            <w:r w:rsidR="00027DE4" w:rsidRPr="00BB7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 2)</w:t>
            </w:r>
          </w:p>
        </w:tc>
        <w:tc>
          <w:tcPr>
            <w:tcW w:w="992" w:type="dxa"/>
          </w:tcPr>
          <w:p w:rsidR="00C32911" w:rsidRPr="008C0F44" w:rsidRDefault="00027DE4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911" w:rsidRPr="00D02CC3" w:rsidTr="00C32911">
        <w:trPr>
          <w:trHeight w:val="92"/>
        </w:trPr>
        <w:tc>
          <w:tcPr>
            <w:tcW w:w="1809" w:type="dxa"/>
            <w:vMerge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>Чистка лошади. Виды щеток, правильность и последовательность чистки.</w:t>
            </w:r>
          </w:p>
        </w:tc>
        <w:tc>
          <w:tcPr>
            <w:tcW w:w="992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911" w:rsidRPr="00D02CC3" w:rsidTr="00C32911">
        <w:trPr>
          <w:trHeight w:val="125"/>
        </w:trPr>
        <w:tc>
          <w:tcPr>
            <w:tcW w:w="1809" w:type="dxa"/>
            <w:vMerge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и личная гигиена при </w:t>
            </w:r>
            <w:proofErr w:type="spellStart"/>
            <w:r w:rsidRPr="00BB7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BB7EA6">
              <w:rPr>
                <w:rFonts w:ascii="Times New Roman" w:hAnsi="Times New Roman" w:cs="Times New Roman"/>
                <w:sz w:val="24"/>
                <w:szCs w:val="24"/>
              </w:rPr>
              <w:t xml:space="preserve"> - 19</w:t>
            </w:r>
          </w:p>
        </w:tc>
        <w:tc>
          <w:tcPr>
            <w:tcW w:w="992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Merge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911" w:rsidRPr="00D02CC3" w:rsidTr="00C32911">
        <w:trPr>
          <w:trHeight w:val="125"/>
        </w:trPr>
        <w:tc>
          <w:tcPr>
            <w:tcW w:w="1809" w:type="dxa"/>
            <w:vMerge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работе на корде.</w:t>
            </w:r>
          </w:p>
        </w:tc>
        <w:tc>
          <w:tcPr>
            <w:tcW w:w="992" w:type="dxa"/>
          </w:tcPr>
          <w:p w:rsidR="00C32911" w:rsidRPr="00840A0B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911" w:rsidRPr="00D02CC3" w:rsidTr="00C32911">
        <w:trPr>
          <w:trHeight w:val="217"/>
        </w:trPr>
        <w:tc>
          <w:tcPr>
            <w:tcW w:w="1809" w:type="dxa"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+ 2</w:t>
            </w:r>
          </w:p>
        </w:tc>
        <w:tc>
          <w:tcPr>
            <w:tcW w:w="7230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9B">
              <w:rPr>
                <w:rFonts w:ascii="Times New Roman" w:hAnsi="Times New Roman" w:cs="Times New Roman"/>
                <w:sz w:val="24"/>
                <w:szCs w:val="24"/>
              </w:rPr>
              <w:t>Разминка, приседания, отжимания, упражнения на пресс 1 ч. Вайбер Приседания: бедро параллельно пола, руки перед собой 4 подхода по 10 раз. Отжимание: спина ровная 3 подхода по 10 раз. Пресс: положение лежа, руки за головой, поднимаем плечи 30 раз. Затем: положение лежа поднимаем прямые ноги 30 раз.</w:t>
            </w:r>
          </w:p>
        </w:tc>
        <w:tc>
          <w:tcPr>
            <w:tcW w:w="992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C32911" w:rsidRPr="00D02CC3" w:rsidTr="00C32911">
        <w:trPr>
          <w:trHeight w:val="234"/>
        </w:trPr>
        <w:tc>
          <w:tcPr>
            <w:tcW w:w="1809" w:type="dxa"/>
            <w:vMerge w:val="restart"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корпуса на шагу, </w:t>
            </w:r>
            <w:r w:rsidR="00027DE4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переходов в аллюре,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корпуса.(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ссылка 1)</w:t>
            </w:r>
          </w:p>
        </w:tc>
        <w:tc>
          <w:tcPr>
            <w:tcW w:w="992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C32911" w:rsidRPr="00D02CC3" w:rsidTr="00C32911">
        <w:trPr>
          <w:trHeight w:val="599"/>
        </w:trPr>
        <w:tc>
          <w:tcPr>
            <w:tcW w:w="1809" w:type="dxa"/>
            <w:vMerge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корпуса на строевой и учебной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рыси, </w:t>
            </w:r>
            <w:r w:rsidR="00027DE4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proofErr w:type="gramEnd"/>
            <w:r w:rsidR="00027DE4">
              <w:rPr>
                <w:rFonts w:ascii="Times New Roman" w:hAnsi="Times New Roman" w:cs="Times New Roman"/>
                <w:sz w:val="24"/>
                <w:szCs w:val="24"/>
              </w:rPr>
              <w:t xml:space="preserve"> время переходов в аллюре,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корпуса.(ссылка 2)</w:t>
            </w:r>
          </w:p>
        </w:tc>
        <w:tc>
          <w:tcPr>
            <w:tcW w:w="992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911" w:rsidRPr="00D02CC3" w:rsidTr="00C32911">
        <w:trPr>
          <w:trHeight w:val="134"/>
        </w:trPr>
        <w:tc>
          <w:tcPr>
            <w:tcW w:w="1809" w:type="dxa"/>
            <w:vMerge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C32911" w:rsidRPr="00BB7EA6" w:rsidRDefault="00C32911" w:rsidP="00027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корпуса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7D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лопе,</w:t>
            </w:r>
            <w:r w:rsidR="00027D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27DE4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переходов в аллюре,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корпуса.(ссылка 2)</w:t>
            </w:r>
          </w:p>
        </w:tc>
        <w:tc>
          <w:tcPr>
            <w:tcW w:w="992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911" w:rsidRPr="00D02CC3" w:rsidTr="00C32911">
        <w:trPr>
          <w:trHeight w:val="1104"/>
        </w:trPr>
        <w:tc>
          <w:tcPr>
            <w:tcW w:w="1809" w:type="dxa"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творческого мышления</w:t>
            </w:r>
          </w:p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7CD5">
              <w:rPr>
                <w:rFonts w:ascii="Times New Roman" w:hAnsi="Times New Roman" w:cs="Times New Roman"/>
                <w:sz w:val="24"/>
                <w:szCs w:val="24"/>
              </w:rPr>
              <w:t>азвитие умения сравнивать, выявлять и устанавливать закономерности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поведении лошади</w:t>
            </w:r>
          </w:p>
        </w:tc>
        <w:tc>
          <w:tcPr>
            <w:tcW w:w="992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C32911" w:rsidRPr="00D02CC3" w:rsidTr="00C32911">
        <w:trPr>
          <w:trHeight w:val="342"/>
        </w:trPr>
        <w:tc>
          <w:tcPr>
            <w:tcW w:w="1809" w:type="dxa"/>
            <w:vMerge w:val="restart"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и специальное оборудование</w:t>
            </w:r>
          </w:p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C32911" w:rsidRPr="00BB7EA6" w:rsidRDefault="00027DE4" w:rsidP="00027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Капцунг</w:t>
            </w:r>
            <w:proofErr w:type="spellEnd"/>
            <w:r w:rsidR="00C32911">
              <w:rPr>
                <w:rFonts w:ascii="Times New Roman" w:hAnsi="Times New Roman" w:cs="Times New Roman"/>
                <w:sz w:val="24"/>
                <w:szCs w:val="24"/>
              </w:rPr>
              <w:t xml:space="preserve">. Строение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капцунга</w:t>
            </w:r>
            <w:proofErr w:type="spellEnd"/>
            <w:r w:rsidR="00C32911">
              <w:rPr>
                <w:rFonts w:ascii="Times New Roman" w:hAnsi="Times New Roman" w:cs="Times New Roman"/>
                <w:sz w:val="24"/>
                <w:szCs w:val="24"/>
              </w:rPr>
              <w:t>. (ссылка 3)</w:t>
            </w:r>
          </w:p>
        </w:tc>
        <w:tc>
          <w:tcPr>
            <w:tcW w:w="992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C32911" w:rsidRPr="00D02CC3" w:rsidTr="00C32911">
        <w:trPr>
          <w:trHeight w:val="351"/>
        </w:trPr>
        <w:tc>
          <w:tcPr>
            <w:tcW w:w="1809" w:type="dxa"/>
            <w:vMerge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Оголовье, строение оголовья, изучение видов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оголовьев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3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(ссылка 3)</w:t>
            </w:r>
          </w:p>
        </w:tc>
        <w:tc>
          <w:tcPr>
            <w:tcW w:w="992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911" w:rsidRPr="00D02CC3" w:rsidTr="00C32911">
        <w:trPr>
          <w:trHeight w:val="670"/>
        </w:trPr>
        <w:tc>
          <w:tcPr>
            <w:tcW w:w="1809" w:type="dxa"/>
            <w:vMerge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C32911" w:rsidRPr="00BB7EA6" w:rsidRDefault="00027DE4" w:rsidP="00027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Повод, виды и материалы</w:t>
            </w:r>
            <w:r w:rsidR="00C32911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повода.</w:t>
            </w:r>
          </w:p>
        </w:tc>
        <w:tc>
          <w:tcPr>
            <w:tcW w:w="992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911" w:rsidRPr="00D02CC3" w:rsidTr="00C32911">
        <w:trPr>
          <w:trHeight w:val="190"/>
        </w:trPr>
        <w:tc>
          <w:tcPr>
            <w:tcW w:w="1809" w:type="dxa"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и профориентационная работа</w:t>
            </w:r>
          </w:p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C32911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чистки</w:t>
            </w:r>
            <w:r w:rsidR="004932A6">
              <w:rPr>
                <w:rFonts w:ascii="Times New Roman" w:hAnsi="Times New Roman" w:cs="Times New Roman"/>
                <w:sz w:val="24"/>
                <w:szCs w:val="24"/>
              </w:rPr>
              <w:t xml:space="preserve"> денника лошади, лошади, амуниц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7D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 4,5)</w:t>
            </w:r>
          </w:p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C32911" w:rsidRPr="00D02CC3" w:rsidTr="00C32911">
        <w:trPr>
          <w:trHeight w:val="190"/>
        </w:trPr>
        <w:tc>
          <w:tcPr>
            <w:tcW w:w="1809" w:type="dxa"/>
          </w:tcPr>
          <w:p w:rsidR="00C32911" w:rsidRPr="001B4419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419">
              <w:rPr>
                <w:rFonts w:ascii="Times New Roman" w:hAnsi="Times New Roman" w:cs="Times New Roman"/>
                <w:b/>
                <w:sz w:val="24"/>
                <w:szCs w:val="24"/>
              </w:rPr>
              <w:t>Видео занятия</w:t>
            </w:r>
          </w:p>
        </w:tc>
        <w:tc>
          <w:tcPr>
            <w:tcW w:w="7230" w:type="dxa"/>
          </w:tcPr>
          <w:p w:rsidR="00C32911" w:rsidRDefault="004932A6" w:rsidP="00C329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32911" w:rsidRPr="00921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https://www.youtube.com/watch?v=yKAdfIx_2BY</w:t>
              </w:r>
            </w:hyperlink>
          </w:p>
          <w:p w:rsidR="00C32911" w:rsidRDefault="004932A6" w:rsidP="00C329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32911" w:rsidRPr="00921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https://www.youtube.com/watch?v=yKAdваx_2Ыке</w:t>
              </w:r>
            </w:hyperlink>
          </w:p>
          <w:p w:rsidR="00C32911" w:rsidRDefault="004932A6" w:rsidP="00C329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32911" w:rsidRPr="00921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https://dachamechtu.ru/chto-takoe-uzdechka-i-nedouzdok-dlya-loshadi.html</w:t>
              </w:r>
            </w:hyperlink>
          </w:p>
          <w:p w:rsidR="00C32911" w:rsidRDefault="004932A6" w:rsidP="00C329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32911" w:rsidRPr="00921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https://www.youtube.com/watch?v=8fP5yifJ214</w:t>
              </w:r>
            </w:hyperlink>
          </w:p>
          <w:p w:rsidR="00C32911" w:rsidRPr="000E559B" w:rsidRDefault="004932A6" w:rsidP="00C329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32911" w:rsidRPr="00921C3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https://www.youtube.com/watch?v=iC1I6O7Z0Jc</w:t>
              </w:r>
            </w:hyperlink>
          </w:p>
        </w:tc>
        <w:tc>
          <w:tcPr>
            <w:tcW w:w="992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2911" w:rsidRPr="00BB7EA6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C32911" w:rsidRPr="00D02CC3" w:rsidTr="00C32911">
        <w:trPr>
          <w:trHeight w:val="299"/>
        </w:trPr>
        <w:tc>
          <w:tcPr>
            <w:tcW w:w="1809" w:type="dxa"/>
          </w:tcPr>
          <w:p w:rsidR="00C32911" w:rsidRPr="001B4419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C32911" w:rsidRPr="001B4419" w:rsidRDefault="00C32911" w:rsidP="00C3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41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C32911" w:rsidRPr="001B4419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C32911" w:rsidRPr="001B4419" w:rsidRDefault="00C32911" w:rsidP="00C32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911" w:rsidTr="00C3291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023" w:type="dxa"/>
            <w:gridSpan w:val="4"/>
          </w:tcPr>
          <w:p w:rsidR="00C32911" w:rsidRDefault="00C32911" w:rsidP="00C32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911" w:rsidRDefault="00C32911" w:rsidP="00C32911">
      <w:pPr>
        <w:rPr>
          <w:rFonts w:ascii="Times New Roman" w:hAnsi="Times New Roman" w:cs="Times New Roman"/>
          <w:sz w:val="24"/>
          <w:szCs w:val="24"/>
        </w:rPr>
      </w:pPr>
      <w:r w:rsidRPr="00D02CC3">
        <w:rPr>
          <w:rFonts w:ascii="Times New Roman" w:hAnsi="Times New Roman" w:cs="Times New Roman"/>
          <w:sz w:val="24"/>
          <w:szCs w:val="24"/>
        </w:rPr>
        <w:br w:type="textWrapping" w:clear="all"/>
        <w:t xml:space="preserve">Тренер – преподаватель Петухов Николай Владимирович  ____________________________ </w:t>
      </w:r>
    </w:p>
    <w:p w:rsidR="00C32911" w:rsidRDefault="00C32911" w:rsidP="00E43185">
      <w:pPr>
        <w:rPr>
          <w:rFonts w:ascii="Times New Roman" w:hAnsi="Times New Roman" w:cs="Times New Roman"/>
          <w:sz w:val="24"/>
          <w:szCs w:val="24"/>
        </w:rPr>
      </w:pPr>
    </w:p>
    <w:p w:rsidR="00027DE4" w:rsidRDefault="00027DE4" w:rsidP="00E43185">
      <w:pPr>
        <w:rPr>
          <w:rFonts w:ascii="Times New Roman" w:hAnsi="Times New Roman" w:cs="Times New Roman"/>
          <w:sz w:val="24"/>
          <w:szCs w:val="24"/>
        </w:rPr>
      </w:pPr>
    </w:p>
    <w:p w:rsidR="00027DE4" w:rsidRDefault="00027DE4" w:rsidP="00E43185">
      <w:pPr>
        <w:rPr>
          <w:rFonts w:ascii="Times New Roman" w:hAnsi="Times New Roman" w:cs="Times New Roman"/>
          <w:sz w:val="24"/>
          <w:szCs w:val="24"/>
        </w:rPr>
      </w:pPr>
    </w:p>
    <w:p w:rsidR="00027DE4" w:rsidRDefault="00027DE4" w:rsidP="00E43185">
      <w:pPr>
        <w:rPr>
          <w:rFonts w:ascii="Times New Roman" w:hAnsi="Times New Roman" w:cs="Times New Roman"/>
          <w:sz w:val="24"/>
          <w:szCs w:val="24"/>
        </w:rPr>
      </w:pPr>
    </w:p>
    <w:p w:rsidR="00F82CE1" w:rsidRDefault="00F82CE1" w:rsidP="00E43185">
      <w:pPr>
        <w:rPr>
          <w:rFonts w:ascii="Times New Roman" w:hAnsi="Times New Roman" w:cs="Times New Roman"/>
          <w:sz w:val="24"/>
          <w:szCs w:val="24"/>
        </w:rPr>
      </w:pPr>
    </w:p>
    <w:p w:rsidR="009E2F90" w:rsidRPr="00D02CC3" w:rsidRDefault="009E2F90" w:rsidP="009E2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Календарный учебный план на период с </w:t>
      </w:r>
      <w:r>
        <w:rPr>
          <w:rFonts w:ascii="Times New Roman" w:hAnsi="Times New Roman" w:cs="Times New Roman"/>
          <w:b/>
          <w:sz w:val="24"/>
          <w:szCs w:val="24"/>
        </w:rPr>
        <w:t>1.11.2020 – 30.11.2020</w:t>
      </w:r>
    </w:p>
    <w:p w:rsidR="009E2F90" w:rsidRPr="00D02CC3" w:rsidRDefault="009E2F90" w:rsidP="009E2F90">
      <w:pPr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 xml:space="preserve">Тренер - преподаватель Петухов Николай Владимирович  </w:t>
      </w:r>
    </w:p>
    <w:p w:rsidR="009E2F90" w:rsidRPr="005E1092" w:rsidRDefault="009E2F90" w:rsidP="009E2F9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D02CC3">
        <w:rPr>
          <w:rFonts w:ascii="Times New Roman" w:hAnsi="Times New Roman" w:cs="Times New Roman"/>
          <w:b/>
          <w:sz w:val="24"/>
          <w:szCs w:val="24"/>
        </w:rPr>
        <w:t xml:space="preserve">Группа  </w:t>
      </w:r>
      <w:r w:rsidR="00B80B4B">
        <w:rPr>
          <w:rFonts w:ascii="Times New Roman" w:hAnsi="Times New Roman" w:cs="Times New Roman"/>
          <w:b/>
          <w:sz w:val="24"/>
          <w:szCs w:val="24"/>
          <w:u w:val="single"/>
        </w:rPr>
        <w:t>УУ</w:t>
      </w:r>
      <w:proofErr w:type="gramEnd"/>
      <w:r w:rsidR="00B80B4B">
        <w:rPr>
          <w:rFonts w:ascii="Times New Roman" w:hAnsi="Times New Roman" w:cs="Times New Roman"/>
          <w:b/>
          <w:sz w:val="24"/>
          <w:szCs w:val="24"/>
          <w:u w:val="single"/>
        </w:rPr>
        <w:t>1 № 12</w:t>
      </w:r>
    </w:p>
    <w:tbl>
      <w:tblPr>
        <w:tblStyle w:val="a3"/>
        <w:tblpPr w:leftFromText="180" w:rightFromText="180" w:vertAnchor="text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1951"/>
        <w:gridCol w:w="7088"/>
        <w:gridCol w:w="992"/>
        <w:gridCol w:w="992"/>
      </w:tblGrid>
      <w:tr w:rsidR="009E2F90" w:rsidRPr="00D02CC3" w:rsidTr="00563AED">
        <w:tc>
          <w:tcPr>
            <w:tcW w:w="1951" w:type="dxa"/>
          </w:tcPr>
          <w:p w:rsidR="009E2F90" w:rsidRPr="001B4419" w:rsidRDefault="009E2F90" w:rsidP="00887B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4419">
              <w:rPr>
                <w:rFonts w:ascii="Times New Roman" w:hAnsi="Times New Roman" w:cs="Times New Roman"/>
                <w:b/>
              </w:rPr>
              <w:t>Параметры подготовки</w:t>
            </w:r>
          </w:p>
        </w:tc>
        <w:tc>
          <w:tcPr>
            <w:tcW w:w="7088" w:type="dxa"/>
          </w:tcPr>
          <w:p w:rsidR="009E2F90" w:rsidRPr="001B4419" w:rsidRDefault="009E2F90" w:rsidP="00887B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4419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992" w:type="dxa"/>
          </w:tcPr>
          <w:p w:rsidR="009E2F90" w:rsidRPr="001B4419" w:rsidRDefault="009E2F90" w:rsidP="00887B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441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992" w:type="dxa"/>
          </w:tcPr>
          <w:p w:rsidR="009E2F90" w:rsidRPr="001B4419" w:rsidRDefault="009E2F90" w:rsidP="00887B7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B4419">
              <w:rPr>
                <w:rFonts w:ascii="Times New Roman" w:hAnsi="Times New Roman" w:cs="Times New Roman"/>
                <w:b/>
                <w:bCs/>
              </w:rPr>
              <w:t>Онлай</w:t>
            </w:r>
            <w:proofErr w:type="spellEnd"/>
            <w:r w:rsidRPr="001B4419">
              <w:rPr>
                <w:rFonts w:ascii="Times New Roman" w:hAnsi="Times New Roman" w:cs="Times New Roman"/>
                <w:b/>
                <w:bCs/>
              </w:rPr>
              <w:t>-сервисы</w:t>
            </w:r>
          </w:p>
          <w:p w:rsidR="009E2F90" w:rsidRPr="001B4419" w:rsidRDefault="009E2F90" w:rsidP="00887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3596" w:rsidRPr="00D02CC3" w:rsidTr="00563AED">
        <w:trPr>
          <w:trHeight w:val="317"/>
        </w:trPr>
        <w:tc>
          <w:tcPr>
            <w:tcW w:w="1951" w:type="dxa"/>
            <w:vMerge w:val="restart"/>
          </w:tcPr>
          <w:p w:rsidR="00993596" w:rsidRDefault="00563AED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Теоретические </w:t>
            </w:r>
            <w:r w:rsidR="00993596"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физической культуры и спорта</w:t>
            </w:r>
          </w:p>
          <w:p w:rsidR="00993596" w:rsidRDefault="00993596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993596" w:rsidRPr="00BB7EA6" w:rsidRDefault="002F490A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49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тория и развитие конного спорта</w:t>
            </w:r>
          </w:p>
        </w:tc>
        <w:tc>
          <w:tcPr>
            <w:tcW w:w="992" w:type="dxa"/>
          </w:tcPr>
          <w:p w:rsidR="00993596" w:rsidRDefault="002F490A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</w:tcPr>
          <w:p w:rsidR="00993596" w:rsidRPr="00BB7EA6" w:rsidRDefault="00993596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2F490A" w:rsidRPr="00D02CC3" w:rsidTr="00563AED">
        <w:trPr>
          <w:trHeight w:val="225"/>
        </w:trPr>
        <w:tc>
          <w:tcPr>
            <w:tcW w:w="1951" w:type="dxa"/>
            <w:vMerge/>
          </w:tcPr>
          <w:p w:rsidR="002F490A" w:rsidRDefault="002F490A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2F490A" w:rsidRPr="002F490A" w:rsidRDefault="002F490A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490A">
              <w:rPr>
                <w:rFonts w:ascii="Times New Roman" w:hAnsi="Times New Roman" w:cs="Times New Roman"/>
                <w:sz w:val="24"/>
                <w:szCs w:val="24"/>
              </w:rPr>
              <w:t xml:space="preserve">есто и роль физической культуры и спорта в современном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</w:p>
        </w:tc>
        <w:tc>
          <w:tcPr>
            <w:tcW w:w="992" w:type="dxa"/>
          </w:tcPr>
          <w:p w:rsidR="002F490A" w:rsidRDefault="002F490A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2F490A" w:rsidRDefault="002F490A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0A" w:rsidRPr="00D02CC3" w:rsidTr="00563AED">
        <w:trPr>
          <w:trHeight w:val="285"/>
        </w:trPr>
        <w:tc>
          <w:tcPr>
            <w:tcW w:w="1951" w:type="dxa"/>
            <w:vMerge/>
          </w:tcPr>
          <w:p w:rsidR="002F490A" w:rsidRDefault="002F490A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2F490A" w:rsidRPr="002F490A" w:rsidRDefault="002F490A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490A">
              <w:rPr>
                <w:rFonts w:ascii="Times New Roman" w:hAnsi="Times New Roman" w:cs="Times New Roman"/>
                <w:sz w:val="24"/>
                <w:szCs w:val="24"/>
              </w:rPr>
              <w:t>сновы законодательства в 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физической культуры и спорта</w:t>
            </w:r>
          </w:p>
        </w:tc>
        <w:tc>
          <w:tcPr>
            <w:tcW w:w="992" w:type="dxa"/>
          </w:tcPr>
          <w:p w:rsidR="002F490A" w:rsidRDefault="002F490A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2F490A" w:rsidRDefault="002F490A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96" w:rsidRPr="00D02CC3" w:rsidTr="00563AED">
        <w:trPr>
          <w:trHeight w:val="385"/>
        </w:trPr>
        <w:tc>
          <w:tcPr>
            <w:tcW w:w="1951" w:type="dxa"/>
            <w:vMerge/>
          </w:tcPr>
          <w:p w:rsidR="00993596" w:rsidRDefault="00993596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993596" w:rsidRPr="00BB7EA6" w:rsidRDefault="002F490A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спортивной подготовки</w:t>
            </w:r>
          </w:p>
        </w:tc>
        <w:tc>
          <w:tcPr>
            <w:tcW w:w="992" w:type="dxa"/>
          </w:tcPr>
          <w:p w:rsidR="00993596" w:rsidRDefault="002F490A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993596" w:rsidRDefault="00993596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96" w:rsidRPr="00D02CC3" w:rsidTr="00563AED">
        <w:trPr>
          <w:trHeight w:val="217"/>
        </w:trPr>
        <w:tc>
          <w:tcPr>
            <w:tcW w:w="1951" w:type="dxa"/>
            <w:vMerge/>
          </w:tcPr>
          <w:p w:rsidR="00993596" w:rsidRDefault="00993596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993596" w:rsidRPr="00BB7EA6" w:rsidRDefault="002F490A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490A">
              <w:rPr>
                <w:rFonts w:ascii="Times New Roman" w:hAnsi="Times New Roman" w:cs="Times New Roman"/>
                <w:sz w:val="24"/>
                <w:szCs w:val="24"/>
              </w:rPr>
              <w:t>ведения о 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функциях организма человека</w:t>
            </w:r>
          </w:p>
        </w:tc>
        <w:tc>
          <w:tcPr>
            <w:tcW w:w="992" w:type="dxa"/>
          </w:tcPr>
          <w:p w:rsidR="00993596" w:rsidRDefault="002F490A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993596" w:rsidRDefault="00993596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96" w:rsidRPr="00D02CC3" w:rsidTr="00563AED">
        <w:trPr>
          <w:trHeight w:val="134"/>
        </w:trPr>
        <w:tc>
          <w:tcPr>
            <w:tcW w:w="1951" w:type="dxa"/>
            <w:vMerge/>
          </w:tcPr>
          <w:p w:rsidR="00993596" w:rsidRDefault="00993596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993596" w:rsidRPr="00BB7EA6" w:rsidRDefault="002F490A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F490A">
              <w:rPr>
                <w:rFonts w:ascii="Times New Roman" w:hAnsi="Times New Roman" w:cs="Times New Roman"/>
                <w:sz w:val="24"/>
                <w:szCs w:val="24"/>
              </w:rPr>
              <w:t>игиен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знания, умения и навыки</w:t>
            </w:r>
          </w:p>
        </w:tc>
        <w:tc>
          <w:tcPr>
            <w:tcW w:w="992" w:type="dxa"/>
          </w:tcPr>
          <w:p w:rsidR="00993596" w:rsidRDefault="002F490A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993596" w:rsidRDefault="00993596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96" w:rsidRPr="00D02CC3" w:rsidTr="00563AED">
        <w:trPr>
          <w:trHeight w:val="359"/>
        </w:trPr>
        <w:tc>
          <w:tcPr>
            <w:tcW w:w="1951" w:type="dxa"/>
            <w:vMerge/>
          </w:tcPr>
          <w:p w:rsidR="00993596" w:rsidRDefault="00993596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993596" w:rsidRPr="00BB7EA6" w:rsidRDefault="002F490A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490A">
              <w:rPr>
                <w:rFonts w:ascii="Times New Roman" w:hAnsi="Times New Roman" w:cs="Times New Roman"/>
                <w:sz w:val="24"/>
                <w:szCs w:val="24"/>
              </w:rPr>
              <w:t xml:space="preserve">ежим дня, закаливание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организма, здоровый образ жизни</w:t>
            </w:r>
          </w:p>
        </w:tc>
        <w:tc>
          <w:tcPr>
            <w:tcW w:w="992" w:type="dxa"/>
          </w:tcPr>
          <w:p w:rsidR="00993596" w:rsidRDefault="002F490A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993596" w:rsidRDefault="00993596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96" w:rsidRPr="00D02CC3" w:rsidTr="00563AED">
        <w:trPr>
          <w:trHeight w:val="274"/>
        </w:trPr>
        <w:tc>
          <w:tcPr>
            <w:tcW w:w="1951" w:type="dxa"/>
            <w:vMerge/>
          </w:tcPr>
          <w:p w:rsidR="00993596" w:rsidRDefault="00993596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993596" w:rsidRPr="00BB7EA6" w:rsidRDefault="002F490A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490A">
              <w:rPr>
                <w:rFonts w:ascii="Times New Roman" w:hAnsi="Times New Roman" w:cs="Times New Roman"/>
                <w:sz w:val="24"/>
                <w:szCs w:val="24"/>
              </w:rPr>
              <w:t>ребования к оборудованию,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вентарю и спортивной экипировке</w:t>
            </w:r>
          </w:p>
        </w:tc>
        <w:tc>
          <w:tcPr>
            <w:tcW w:w="992" w:type="dxa"/>
          </w:tcPr>
          <w:p w:rsidR="00993596" w:rsidRDefault="005E1092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993596" w:rsidRDefault="00993596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96" w:rsidRPr="00D02CC3" w:rsidTr="00563AED">
        <w:trPr>
          <w:trHeight w:val="109"/>
        </w:trPr>
        <w:tc>
          <w:tcPr>
            <w:tcW w:w="1951" w:type="dxa"/>
            <w:vMerge/>
          </w:tcPr>
          <w:p w:rsidR="00993596" w:rsidRDefault="00993596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993596" w:rsidRPr="00BB7EA6" w:rsidRDefault="002F490A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490A">
              <w:rPr>
                <w:rFonts w:ascii="Times New Roman" w:hAnsi="Times New Roman" w:cs="Times New Roman"/>
                <w:sz w:val="24"/>
                <w:szCs w:val="24"/>
              </w:rPr>
              <w:t>ребования к технике безопаснос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при занятиях конным спортом</w:t>
            </w:r>
          </w:p>
        </w:tc>
        <w:tc>
          <w:tcPr>
            <w:tcW w:w="992" w:type="dxa"/>
          </w:tcPr>
          <w:p w:rsidR="00993596" w:rsidRDefault="002F490A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993596" w:rsidRDefault="00993596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F90" w:rsidRPr="00D02CC3" w:rsidTr="00563AED">
        <w:trPr>
          <w:trHeight w:val="217"/>
        </w:trPr>
        <w:tc>
          <w:tcPr>
            <w:tcW w:w="1951" w:type="dxa"/>
          </w:tcPr>
          <w:p w:rsidR="009E2F90" w:rsidRDefault="009E2F90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и специальная Физическая подготовка</w:t>
            </w:r>
          </w:p>
          <w:p w:rsidR="009E2F90" w:rsidRDefault="009E2F90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9E2F90" w:rsidRPr="00BB7EA6" w:rsidRDefault="002F490A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9B">
              <w:rPr>
                <w:rFonts w:ascii="Times New Roman" w:hAnsi="Times New Roman" w:cs="Times New Roman"/>
                <w:sz w:val="24"/>
                <w:szCs w:val="24"/>
              </w:rPr>
              <w:t>Разминка, приседания, отжимания, упражнения на пресс 1 ч. Вайбер Приседания: бедро параллельно пола, руки перед собой 4 подхода по 10 раз. Отжимание: спина ровная 3 подхода по 10 раз. Пресс: положение лежа, руки за головой, поднимаем плечи 30 раз. Затем: положение лежа поднимаем прямые ноги 30 раз.</w:t>
            </w:r>
          </w:p>
        </w:tc>
        <w:tc>
          <w:tcPr>
            <w:tcW w:w="992" w:type="dxa"/>
          </w:tcPr>
          <w:p w:rsidR="009E2F90" w:rsidRDefault="002F490A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E2F90" w:rsidRPr="00BB7EA6" w:rsidRDefault="009E2F90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993596" w:rsidRPr="00D02CC3" w:rsidTr="00817B8A">
        <w:trPr>
          <w:trHeight w:val="292"/>
        </w:trPr>
        <w:tc>
          <w:tcPr>
            <w:tcW w:w="1951" w:type="dxa"/>
            <w:vMerge w:val="restart"/>
          </w:tcPr>
          <w:p w:rsidR="00993596" w:rsidRDefault="00993596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профессионального самоопределения</w:t>
            </w:r>
          </w:p>
        </w:tc>
        <w:tc>
          <w:tcPr>
            <w:tcW w:w="7088" w:type="dxa"/>
          </w:tcPr>
          <w:p w:rsidR="00993596" w:rsidRPr="00BB7EA6" w:rsidRDefault="00817B8A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 при травме лошади</w:t>
            </w:r>
          </w:p>
        </w:tc>
        <w:tc>
          <w:tcPr>
            <w:tcW w:w="992" w:type="dxa"/>
          </w:tcPr>
          <w:p w:rsidR="00993596" w:rsidRDefault="00817B8A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</w:tcPr>
          <w:p w:rsidR="00993596" w:rsidRPr="00BB7EA6" w:rsidRDefault="00993596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993596" w:rsidRPr="00D02CC3" w:rsidTr="00817B8A">
        <w:trPr>
          <w:trHeight w:val="267"/>
        </w:trPr>
        <w:tc>
          <w:tcPr>
            <w:tcW w:w="1951" w:type="dxa"/>
            <w:vMerge/>
          </w:tcPr>
          <w:p w:rsidR="00993596" w:rsidRDefault="00993596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993596" w:rsidRPr="00BB7EA6" w:rsidRDefault="00817B8A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ран, правила обработки.</w:t>
            </w:r>
          </w:p>
        </w:tc>
        <w:tc>
          <w:tcPr>
            <w:tcW w:w="992" w:type="dxa"/>
          </w:tcPr>
          <w:p w:rsidR="00993596" w:rsidRDefault="00817B8A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993596" w:rsidRDefault="00993596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96" w:rsidRPr="00D02CC3" w:rsidTr="00817B8A">
        <w:trPr>
          <w:trHeight w:val="272"/>
        </w:trPr>
        <w:tc>
          <w:tcPr>
            <w:tcW w:w="1951" w:type="dxa"/>
            <w:vMerge/>
          </w:tcPr>
          <w:p w:rsidR="00993596" w:rsidRDefault="00993596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993596" w:rsidRPr="00BB7EA6" w:rsidRDefault="00817B8A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лошади. Что это? Зачем?</w:t>
            </w:r>
          </w:p>
        </w:tc>
        <w:tc>
          <w:tcPr>
            <w:tcW w:w="992" w:type="dxa"/>
          </w:tcPr>
          <w:p w:rsidR="00993596" w:rsidRDefault="00817B8A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993596" w:rsidRDefault="00993596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96" w:rsidRPr="00D02CC3" w:rsidTr="00563AED">
        <w:trPr>
          <w:trHeight w:val="184"/>
        </w:trPr>
        <w:tc>
          <w:tcPr>
            <w:tcW w:w="1951" w:type="dxa"/>
            <w:vMerge/>
          </w:tcPr>
          <w:p w:rsidR="00993596" w:rsidRDefault="00993596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993596" w:rsidRPr="00BB7EA6" w:rsidRDefault="00817B8A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копыт лошади</w:t>
            </w:r>
          </w:p>
        </w:tc>
        <w:tc>
          <w:tcPr>
            <w:tcW w:w="992" w:type="dxa"/>
          </w:tcPr>
          <w:p w:rsidR="00993596" w:rsidRDefault="00817B8A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993596" w:rsidRDefault="00993596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F90" w:rsidRPr="00D02CC3" w:rsidTr="00563AED">
        <w:trPr>
          <w:trHeight w:val="1104"/>
        </w:trPr>
        <w:tc>
          <w:tcPr>
            <w:tcW w:w="1951" w:type="dxa"/>
          </w:tcPr>
          <w:p w:rsidR="009E2F90" w:rsidRDefault="009E2F90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Различные виды спорта и подвижные игры</w:t>
            </w:r>
          </w:p>
        </w:tc>
        <w:tc>
          <w:tcPr>
            <w:tcW w:w="7088" w:type="dxa"/>
          </w:tcPr>
          <w:p w:rsidR="009E2F90" w:rsidRPr="00BB7EA6" w:rsidRDefault="00817B8A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правил конного поло.</w:t>
            </w:r>
          </w:p>
        </w:tc>
        <w:tc>
          <w:tcPr>
            <w:tcW w:w="992" w:type="dxa"/>
          </w:tcPr>
          <w:p w:rsidR="009E2F90" w:rsidRDefault="00817B8A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2F90" w:rsidRDefault="005E1092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993596" w:rsidRPr="00D02CC3" w:rsidTr="00563AED">
        <w:trPr>
          <w:trHeight w:val="342"/>
        </w:trPr>
        <w:tc>
          <w:tcPr>
            <w:tcW w:w="1951" w:type="dxa"/>
            <w:vMerge w:val="restart"/>
          </w:tcPr>
          <w:p w:rsidR="00993596" w:rsidRDefault="00993596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Судейская подготовка</w:t>
            </w:r>
          </w:p>
          <w:p w:rsidR="00993596" w:rsidRDefault="00993596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993596" w:rsidRPr="00BB7EA6" w:rsidRDefault="005A5E39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5E39">
              <w:rPr>
                <w:rFonts w:ascii="Times New Roman" w:hAnsi="Times New Roman" w:cs="Times New Roman"/>
                <w:sz w:val="24"/>
                <w:szCs w:val="24"/>
              </w:rPr>
              <w:t>равила проведения соревнований и 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 преодолению препятствий</w:t>
            </w:r>
          </w:p>
        </w:tc>
        <w:tc>
          <w:tcPr>
            <w:tcW w:w="992" w:type="dxa"/>
          </w:tcPr>
          <w:p w:rsidR="00993596" w:rsidRDefault="005A5E39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</w:tcPr>
          <w:p w:rsidR="00993596" w:rsidRDefault="005E1092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993596" w:rsidRPr="00D02CC3" w:rsidTr="00563AED">
        <w:trPr>
          <w:trHeight w:val="469"/>
        </w:trPr>
        <w:tc>
          <w:tcPr>
            <w:tcW w:w="1951" w:type="dxa"/>
            <w:vMerge/>
          </w:tcPr>
          <w:p w:rsidR="00993596" w:rsidRDefault="00993596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993596" w:rsidRPr="00BB7EA6" w:rsidRDefault="005A5E39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5E39">
              <w:rPr>
                <w:rFonts w:ascii="Times New Roman" w:hAnsi="Times New Roman" w:cs="Times New Roman"/>
                <w:sz w:val="24"/>
                <w:szCs w:val="24"/>
              </w:rPr>
              <w:t>равила про</w:t>
            </w:r>
            <w:r w:rsidR="00DA0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5E39">
              <w:rPr>
                <w:rFonts w:ascii="Times New Roman" w:hAnsi="Times New Roman" w:cs="Times New Roman"/>
                <w:sz w:val="24"/>
                <w:szCs w:val="24"/>
              </w:rPr>
              <w:t>ведения соревнований по преодолению препятствий среди детей</w:t>
            </w:r>
          </w:p>
        </w:tc>
        <w:tc>
          <w:tcPr>
            <w:tcW w:w="992" w:type="dxa"/>
          </w:tcPr>
          <w:p w:rsidR="00993596" w:rsidRDefault="005A5E39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993596" w:rsidRDefault="00993596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F90" w:rsidRPr="00D02CC3" w:rsidTr="00887B76">
        <w:trPr>
          <w:trHeight w:val="837"/>
        </w:trPr>
        <w:tc>
          <w:tcPr>
            <w:tcW w:w="1951" w:type="dxa"/>
          </w:tcPr>
          <w:p w:rsidR="009E2F90" w:rsidRDefault="009E2F90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="00563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творческого мышления</w:t>
            </w:r>
          </w:p>
        </w:tc>
        <w:tc>
          <w:tcPr>
            <w:tcW w:w="7088" w:type="dxa"/>
          </w:tcPr>
          <w:p w:rsidR="009E2F90" w:rsidRPr="00563AED" w:rsidRDefault="00563AED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ED">
              <w:rPr>
                <w:rFonts w:ascii="Times New Roman" w:hAnsi="Times New Roman" w:cs="Times New Roman"/>
                <w:sz w:val="24"/>
                <w:szCs w:val="24"/>
              </w:rPr>
              <w:t>Нахождение информации, связанной с определенным этапом тренировочного процесса</w:t>
            </w:r>
          </w:p>
        </w:tc>
        <w:tc>
          <w:tcPr>
            <w:tcW w:w="992" w:type="dxa"/>
          </w:tcPr>
          <w:p w:rsidR="009E2F90" w:rsidRDefault="00563AED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2F90" w:rsidRDefault="005E1092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9E2F90" w:rsidRPr="00D02CC3" w:rsidTr="00887B76">
        <w:trPr>
          <w:trHeight w:val="725"/>
        </w:trPr>
        <w:tc>
          <w:tcPr>
            <w:tcW w:w="1951" w:type="dxa"/>
          </w:tcPr>
          <w:p w:rsidR="009E2F90" w:rsidRDefault="009E2F90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</w:t>
            </w:r>
            <w:r w:rsidR="00887B76">
              <w:rPr>
                <w:rFonts w:ascii="Times New Roman" w:hAnsi="Times New Roman" w:cs="Times New Roman"/>
                <w:b/>
                <w:sz w:val="24"/>
                <w:szCs w:val="24"/>
              </w:rPr>
              <w:t>иональный региональный компонент</w:t>
            </w:r>
          </w:p>
        </w:tc>
        <w:tc>
          <w:tcPr>
            <w:tcW w:w="7088" w:type="dxa"/>
          </w:tcPr>
          <w:p w:rsidR="009E2F90" w:rsidRPr="00817B8A" w:rsidRDefault="00817B8A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8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Изучение сайта ФКСР</w:t>
            </w:r>
          </w:p>
        </w:tc>
        <w:tc>
          <w:tcPr>
            <w:tcW w:w="992" w:type="dxa"/>
          </w:tcPr>
          <w:p w:rsidR="009E2F90" w:rsidRDefault="005E1092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2F90" w:rsidRDefault="005E1092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563AED" w:rsidRPr="00D02CC3" w:rsidTr="00563AED">
        <w:trPr>
          <w:trHeight w:val="268"/>
        </w:trPr>
        <w:tc>
          <w:tcPr>
            <w:tcW w:w="1951" w:type="dxa"/>
            <w:vMerge w:val="restart"/>
          </w:tcPr>
          <w:p w:rsidR="00563AED" w:rsidRDefault="00563AED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</w:tc>
        <w:tc>
          <w:tcPr>
            <w:tcW w:w="7088" w:type="dxa"/>
          </w:tcPr>
          <w:p w:rsidR="00563AED" w:rsidRPr="00BB7EA6" w:rsidRDefault="00563AED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ED">
              <w:rPr>
                <w:rFonts w:ascii="Times New Roman" w:hAnsi="Times New Roman" w:cs="Times New Roman"/>
                <w:sz w:val="24"/>
                <w:szCs w:val="24"/>
              </w:rPr>
              <w:t>Причины спортивного травматизма</w:t>
            </w:r>
          </w:p>
        </w:tc>
        <w:tc>
          <w:tcPr>
            <w:tcW w:w="992" w:type="dxa"/>
          </w:tcPr>
          <w:p w:rsidR="00563AED" w:rsidRDefault="00563AED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563AED" w:rsidRDefault="005E1092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563AED" w:rsidRPr="00D02CC3" w:rsidTr="00563AED">
        <w:trPr>
          <w:trHeight w:val="620"/>
        </w:trPr>
        <w:tc>
          <w:tcPr>
            <w:tcW w:w="1951" w:type="dxa"/>
            <w:vMerge/>
          </w:tcPr>
          <w:p w:rsidR="00563AED" w:rsidRDefault="00563AED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63AED" w:rsidRPr="00563AED" w:rsidRDefault="00563AED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AED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опасности. Меры по предупреждению травматизма.</w:t>
            </w:r>
          </w:p>
        </w:tc>
        <w:tc>
          <w:tcPr>
            <w:tcW w:w="992" w:type="dxa"/>
          </w:tcPr>
          <w:p w:rsidR="00563AED" w:rsidRDefault="00563AED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563AED" w:rsidRDefault="00563AED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F90" w:rsidRPr="00D02CC3" w:rsidTr="00887B76">
        <w:trPr>
          <w:trHeight w:val="816"/>
        </w:trPr>
        <w:tc>
          <w:tcPr>
            <w:tcW w:w="1951" w:type="dxa"/>
          </w:tcPr>
          <w:p w:rsidR="009E2F90" w:rsidRDefault="009E2F90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и специальное оборудование</w:t>
            </w:r>
          </w:p>
        </w:tc>
        <w:tc>
          <w:tcPr>
            <w:tcW w:w="7088" w:type="dxa"/>
          </w:tcPr>
          <w:p w:rsidR="009E2F90" w:rsidRPr="00BB7EA6" w:rsidRDefault="005E1092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Различия конкурных седел, правила подбора седла для лошади и всадника.</w:t>
            </w:r>
          </w:p>
        </w:tc>
        <w:tc>
          <w:tcPr>
            <w:tcW w:w="992" w:type="dxa"/>
          </w:tcPr>
          <w:p w:rsidR="009E2F90" w:rsidRDefault="005E1092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2F90" w:rsidRDefault="005E1092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9E2F90" w:rsidRPr="00D02CC3" w:rsidTr="00563AED">
        <w:trPr>
          <w:trHeight w:val="299"/>
        </w:trPr>
        <w:tc>
          <w:tcPr>
            <w:tcW w:w="1951" w:type="dxa"/>
          </w:tcPr>
          <w:p w:rsidR="009E2F90" w:rsidRPr="001B4419" w:rsidRDefault="009E2F90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9E2F90" w:rsidRPr="001B4419" w:rsidRDefault="009E2F90" w:rsidP="00887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41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E2F90" w:rsidRPr="001B4419" w:rsidRDefault="009E2F90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E2F90" w:rsidRPr="001B4419" w:rsidRDefault="009E2F90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F90" w:rsidTr="00563AE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023" w:type="dxa"/>
            <w:gridSpan w:val="4"/>
          </w:tcPr>
          <w:p w:rsidR="009E2F90" w:rsidRDefault="009E2F90" w:rsidP="0088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F90" w:rsidRDefault="009E2F90" w:rsidP="00887B76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CC3">
        <w:rPr>
          <w:rFonts w:ascii="Times New Roman" w:hAnsi="Times New Roman" w:cs="Times New Roman"/>
          <w:sz w:val="24"/>
          <w:szCs w:val="24"/>
        </w:rPr>
        <w:t>Тренер – преподаватель Петухов Николай Владимирович  ____________________________</w:t>
      </w:r>
    </w:p>
    <w:p w:rsidR="009E2F90" w:rsidRDefault="009E2F90" w:rsidP="00887B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CE1" w:rsidRDefault="00F82CE1" w:rsidP="00E43185">
      <w:pPr>
        <w:rPr>
          <w:rFonts w:ascii="Times New Roman" w:hAnsi="Times New Roman" w:cs="Times New Roman"/>
          <w:sz w:val="24"/>
          <w:szCs w:val="24"/>
        </w:rPr>
      </w:pPr>
    </w:p>
    <w:sectPr w:rsidR="00F82CE1" w:rsidSect="001B44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86259"/>
    <w:multiLevelType w:val="hybridMultilevel"/>
    <w:tmpl w:val="B284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05A6A"/>
    <w:multiLevelType w:val="hybridMultilevel"/>
    <w:tmpl w:val="B284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422B5"/>
    <w:multiLevelType w:val="hybridMultilevel"/>
    <w:tmpl w:val="B284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51DD0"/>
    <w:multiLevelType w:val="hybridMultilevel"/>
    <w:tmpl w:val="B364B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D58F5"/>
    <w:multiLevelType w:val="hybridMultilevel"/>
    <w:tmpl w:val="B284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76290"/>
    <w:multiLevelType w:val="hybridMultilevel"/>
    <w:tmpl w:val="B284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77"/>
    <w:rsid w:val="0001270C"/>
    <w:rsid w:val="00027DE4"/>
    <w:rsid w:val="0003157B"/>
    <w:rsid w:val="000E559B"/>
    <w:rsid w:val="001B4419"/>
    <w:rsid w:val="001B4612"/>
    <w:rsid w:val="002F3EE5"/>
    <w:rsid w:val="002F490A"/>
    <w:rsid w:val="002F78B8"/>
    <w:rsid w:val="00310DE8"/>
    <w:rsid w:val="00451917"/>
    <w:rsid w:val="00482107"/>
    <w:rsid w:val="004932A6"/>
    <w:rsid w:val="004E7188"/>
    <w:rsid w:val="00563AED"/>
    <w:rsid w:val="005A5E39"/>
    <w:rsid w:val="005E1092"/>
    <w:rsid w:val="006A4854"/>
    <w:rsid w:val="00717CD5"/>
    <w:rsid w:val="00817B8A"/>
    <w:rsid w:val="00840A0B"/>
    <w:rsid w:val="00887B76"/>
    <w:rsid w:val="008C0F44"/>
    <w:rsid w:val="008F4FAC"/>
    <w:rsid w:val="008F5677"/>
    <w:rsid w:val="00993596"/>
    <w:rsid w:val="009E2F90"/>
    <w:rsid w:val="00AA528F"/>
    <w:rsid w:val="00B80B4B"/>
    <w:rsid w:val="00BB7EA6"/>
    <w:rsid w:val="00C32911"/>
    <w:rsid w:val="00CA7AFC"/>
    <w:rsid w:val="00D02CC3"/>
    <w:rsid w:val="00DA0AD5"/>
    <w:rsid w:val="00E43185"/>
    <w:rsid w:val="00E8117A"/>
    <w:rsid w:val="00F8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F62F0-2FF9-4281-BD34-712428C7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185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18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AF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E559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0A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A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fP5yifJ214" TargetMode="External"/><Relationship Id="rId13" Type="http://schemas.openxmlformats.org/officeDocument/2006/relationships/hyperlink" Target="https://www.youtube.com/watch?v=8fP5yifJ214" TargetMode="External"/><Relationship Id="rId18" Type="http://schemas.openxmlformats.org/officeDocument/2006/relationships/hyperlink" Target="https://www.youtube.com/watch?v=8fP5yifJ21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yKAd&#1074;&#1072;x_2&#1067;&#1082;&#1077;" TargetMode="External"/><Relationship Id="rId7" Type="http://schemas.openxmlformats.org/officeDocument/2006/relationships/hyperlink" Target="https://dachamechtu.ru/chto-takoe-uzdechka-i-nedouzdok-dlya-loshadi.html" TargetMode="External"/><Relationship Id="rId12" Type="http://schemas.openxmlformats.org/officeDocument/2006/relationships/hyperlink" Target="https://dachamechtu.ru/chto-takoe-uzdechka-i-nedouzdok-dlya-loshadi.html" TargetMode="External"/><Relationship Id="rId17" Type="http://schemas.openxmlformats.org/officeDocument/2006/relationships/hyperlink" Target="https://dachamechtu.ru/chto-takoe-uzdechka-i-nedouzdok-dlya-loshadi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KAd&#1074;&#1072;x_2&#1067;&#1082;&#1077;" TargetMode="External"/><Relationship Id="rId20" Type="http://schemas.openxmlformats.org/officeDocument/2006/relationships/hyperlink" Target="https://www.youtube.com/watch?v=yKAdfIx_2B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KAd&#1074;&#1072;x_2&#1067;&#1082;&#1077;" TargetMode="External"/><Relationship Id="rId11" Type="http://schemas.openxmlformats.org/officeDocument/2006/relationships/hyperlink" Target="https://www.youtube.com/watch?v=yKAd&#1074;&#1072;x_2&#1067;&#1082;&#1077;" TargetMode="External"/><Relationship Id="rId24" Type="http://schemas.openxmlformats.org/officeDocument/2006/relationships/hyperlink" Target="https://www.youtube.com/watch?v=iC1I6O7Z0Jc" TargetMode="External"/><Relationship Id="rId5" Type="http://schemas.openxmlformats.org/officeDocument/2006/relationships/hyperlink" Target="https://www.youtube.com/watch?v=yKAdfIx_2BY" TargetMode="External"/><Relationship Id="rId15" Type="http://schemas.openxmlformats.org/officeDocument/2006/relationships/hyperlink" Target="https://www.youtube.com/watch?v=yKAdfIx_2BY" TargetMode="External"/><Relationship Id="rId23" Type="http://schemas.openxmlformats.org/officeDocument/2006/relationships/hyperlink" Target="https://www.youtube.com/watch?v=8fP5yifJ214" TargetMode="External"/><Relationship Id="rId10" Type="http://schemas.openxmlformats.org/officeDocument/2006/relationships/hyperlink" Target="https://www.youtube.com/watch?v=yKAdfIx_2BY" TargetMode="External"/><Relationship Id="rId19" Type="http://schemas.openxmlformats.org/officeDocument/2006/relationships/hyperlink" Target="https://www.youtube.com/watch?v=iC1I6O7Z0J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C1I6O7Z0Jc" TargetMode="External"/><Relationship Id="rId14" Type="http://schemas.openxmlformats.org/officeDocument/2006/relationships/hyperlink" Target="https://www.youtube.com/watch?v=iC1I6O7Z0Jc" TargetMode="External"/><Relationship Id="rId22" Type="http://schemas.openxmlformats.org/officeDocument/2006/relationships/hyperlink" Target="https://dachamechtu.ru/chto-takoe-uzdechka-i-nedouzdok-dlya-losha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2020-11-12T10:45:00Z</cp:lastPrinted>
  <dcterms:created xsi:type="dcterms:W3CDTF">2020-10-26T11:14:00Z</dcterms:created>
  <dcterms:modified xsi:type="dcterms:W3CDTF">2020-11-13T11:46:00Z</dcterms:modified>
</cp:coreProperties>
</file>