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1B" w:rsidRPr="00DC2513" w:rsidRDefault="001D121B" w:rsidP="00DC2513">
      <w:pPr>
        <w:pStyle w:val="a4"/>
        <w:jc w:val="center"/>
        <w:rPr>
          <w:rFonts w:ascii="Times New Roman" w:hAnsi="Times New Roman" w:cs="Times New Roman"/>
          <w:b/>
        </w:rPr>
      </w:pPr>
      <w:r w:rsidRPr="00DC2513">
        <w:rPr>
          <w:rFonts w:ascii="Times New Roman" w:hAnsi="Times New Roman" w:cs="Times New Roman"/>
          <w:b/>
        </w:rPr>
        <w:t>КОНТРОЛЬНЫЕ ВОПРОСЫ ПО ТЕМЕ: ОСНОВЫ СПОРТИВНОЙ ТРЕНИРОВКИ</w:t>
      </w:r>
    </w:p>
    <w:p w:rsidR="00DC2513" w:rsidRDefault="00DC2513" w:rsidP="00DC25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2513">
        <w:rPr>
          <w:rFonts w:ascii="Times New Roman" w:hAnsi="Times New Roman" w:cs="Times New Roman"/>
          <w:sz w:val="24"/>
          <w:szCs w:val="24"/>
        </w:rPr>
        <w:t>(для групп НП-3, ТГ-1)</w:t>
      </w:r>
    </w:p>
    <w:p w:rsidR="00DC2513" w:rsidRPr="00DC2513" w:rsidRDefault="00DC2513" w:rsidP="00DC25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правильный ответ.</w:t>
      </w:r>
    </w:p>
    <w:p w:rsidR="001D121B" w:rsidRDefault="001D121B" w:rsidP="001D121B">
      <w:pPr>
        <w:pStyle w:val="a3"/>
        <w:numPr>
          <w:ilvl w:val="0"/>
          <w:numId w:val="1"/>
        </w:numPr>
      </w:pPr>
      <w:r>
        <w:t>Подготовка спортсмена.</w:t>
      </w:r>
    </w:p>
    <w:p w:rsidR="001D121B" w:rsidRPr="00DC2513" w:rsidRDefault="001D121B" w:rsidP="001D121B">
      <w:pPr>
        <w:pStyle w:val="a3"/>
      </w:pPr>
      <w:r w:rsidRPr="00EF238A">
        <w:t>А)</w:t>
      </w:r>
      <w:r>
        <w:rPr>
          <w:u w:val="single"/>
        </w:rPr>
        <w:t xml:space="preserve"> </w:t>
      </w:r>
      <w:r w:rsidRPr="00DC2513">
        <w:t>это процесс направленного использования всей совокупности факторов, с помощью которых обеспечивается готовность спортсмена к спортивным достижениям.</w:t>
      </w:r>
    </w:p>
    <w:p w:rsidR="001D121B" w:rsidRDefault="001D121B" w:rsidP="001D121B">
      <w:pPr>
        <w:pStyle w:val="a3"/>
      </w:pPr>
      <w:r>
        <w:t>Б) это обучение спортсмена двигательным действиям, которые служат средством ведения спортивной борьбы.</w:t>
      </w:r>
    </w:p>
    <w:p w:rsidR="001D121B" w:rsidRDefault="001D121B" w:rsidP="001D121B">
      <w:pPr>
        <w:pStyle w:val="a3"/>
      </w:pPr>
      <w:r>
        <w:t>В) это педагогический процесс управления развитием спортсмена для подготовки к соревнованиям.</w:t>
      </w:r>
    </w:p>
    <w:p w:rsidR="001D121B" w:rsidRDefault="001D121B" w:rsidP="001D121B">
      <w:pPr>
        <w:pStyle w:val="a3"/>
        <w:numPr>
          <w:ilvl w:val="0"/>
          <w:numId w:val="2"/>
        </w:numPr>
      </w:pPr>
      <w:r>
        <w:t>Соревнования в структуре подготовки спортсмена.</w:t>
      </w:r>
    </w:p>
    <w:p w:rsidR="001D121B" w:rsidRDefault="001D121B" w:rsidP="001D121B">
      <w:pPr>
        <w:pStyle w:val="a3"/>
      </w:pPr>
      <w:r>
        <w:t>А) это деятельность по выявлению сильнейших спортсменов или команд и распределение их по занятым местам.</w:t>
      </w:r>
    </w:p>
    <w:p w:rsidR="001D121B" w:rsidRPr="00E151D5" w:rsidRDefault="001D121B" w:rsidP="001D121B">
      <w:pPr>
        <w:pStyle w:val="a3"/>
      </w:pPr>
      <w:r w:rsidRPr="00EF238A">
        <w:t>Б) это</w:t>
      </w:r>
      <w:r w:rsidRPr="00E151D5">
        <w:t xml:space="preserve"> официальные и неофициальные состязания, входящие в систему подготовки спортсмена.</w:t>
      </w:r>
    </w:p>
    <w:p w:rsidR="001D121B" w:rsidRDefault="001D121B" w:rsidP="001D121B">
      <w:pPr>
        <w:pStyle w:val="a3"/>
      </w:pPr>
      <w:r>
        <w:t>В) это факторы, дополняющие тренировку и оптимизирующие ее эффект.</w:t>
      </w:r>
    </w:p>
    <w:p w:rsidR="001D121B" w:rsidRDefault="001D121B" w:rsidP="001D121B">
      <w:pPr>
        <w:pStyle w:val="a3"/>
        <w:numPr>
          <w:ilvl w:val="0"/>
          <w:numId w:val="3"/>
        </w:numPr>
      </w:pPr>
      <w:r>
        <w:t>Спортивная тренировка как основной фактор подготовки спортсменов.</w:t>
      </w:r>
    </w:p>
    <w:p w:rsidR="001D121B" w:rsidRDefault="001D121B" w:rsidP="001D121B">
      <w:pPr>
        <w:pStyle w:val="a3"/>
      </w:pPr>
      <w:r>
        <w:t>А) это процесс направленного использования всей совокупности факторов, с помощью которых обеспечивается готовность спортсмена к спортивным достижениям.</w:t>
      </w:r>
    </w:p>
    <w:p w:rsidR="001D121B" w:rsidRDefault="001D121B" w:rsidP="001D121B">
      <w:pPr>
        <w:pStyle w:val="a3"/>
      </w:pPr>
      <w:r>
        <w:t>Б) это мера приспособленности организма к конкретной работе.</w:t>
      </w:r>
    </w:p>
    <w:p w:rsidR="001D121B" w:rsidRPr="00E151D5" w:rsidRDefault="001D121B" w:rsidP="001D121B">
      <w:pPr>
        <w:pStyle w:val="a3"/>
      </w:pPr>
      <w:r>
        <w:rPr>
          <w:u w:val="single"/>
        </w:rPr>
        <w:t>В</w:t>
      </w:r>
      <w:r w:rsidRPr="00E151D5">
        <w:t>) это педагогический процесс управления развитием спортсмена для подготовки к соревнованиям.</w:t>
      </w:r>
    </w:p>
    <w:p w:rsidR="001D121B" w:rsidRDefault="001D121B" w:rsidP="001D121B">
      <w:pPr>
        <w:pStyle w:val="a3"/>
        <w:numPr>
          <w:ilvl w:val="0"/>
          <w:numId w:val="4"/>
        </w:numPr>
      </w:pPr>
      <w:r>
        <w:t>Определение понятий «спортивная форма».</w:t>
      </w:r>
    </w:p>
    <w:p w:rsidR="001D121B" w:rsidRPr="00E151D5" w:rsidRDefault="001D121B" w:rsidP="00E151D5">
      <w:pPr>
        <w:pStyle w:val="a3"/>
        <w:tabs>
          <w:tab w:val="right" w:pos="9355"/>
        </w:tabs>
      </w:pPr>
      <w:r>
        <w:t>А) это результат спортивной подготовки, степень готовности к спортивным достижениям.</w:t>
      </w:r>
      <w:r w:rsidR="00E151D5" w:rsidRPr="00E151D5">
        <w:tab/>
      </w:r>
    </w:p>
    <w:p w:rsidR="001D121B" w:rsidRPr="00E151D5" w:rsidRDefault="001D121B" w:rsidP="001D121B">
      <w:pPr>
        <w:pStyle w:val="a3"/>
      </w:pPr>
      <w:r w:rsidRPr="00E151D5">
        <w:t>Б) это фаза оптимальной готовности к спортивным достижениям.</w:t>
      </w:r>
    </w:p>
    <w:p w:rsidR="001D121B" w:rsidRDefault="001D121B" w:rsidP="001D121B">
      <w:pPr>
        <w:pStyle w:val="a3"/>
      </w:pPr>
      <w:r>
        <w:t>В) это способ ведения соревновательной борьбы.</w:t>
      </w:r>
    </w:p>
    <w:p w:rsidR="001D121B" w:rsidRDefault="001D121B" w:rsidP="001D121B">
      <w:pPr>
        <w:pStyle w:val="a3"/>
        <w:numPr>
          <w:ilvl w:val="0"/>
          <w:numId w:val="5"/>
        </w:numPr>
      </w:pPr>
      <w:r>
        <w:t>Факторы, характеризующие тренировочную нагрузку.</w:t>
      </w:r>
    </w:p>
    <w:p w:rsidR="001D121B" w:rsidRPr="00E151D5" w:rsidRDefault="001D121B" w:rsidP="001D121B">
      <w:pPr>
        <w:pStyle w:val="a3"/>
      </w:pPr>
      <w:r w:rsidRPr="00EF238A">
        <w:t>А)</w:t>
      </w:r>
      <w:r>
        <w:rPr>
          <w:u w:val="single"/>
        </w:rPr>
        <w:t xml:space="preserve"> </w:t>
      </w:r>
      <w:r w:rsidRPr="00E151D5">
        <w:t>объем, интенсивность, интервалы отдыха.</w:t>
      </w:r>
    </w:p>
    <w:p w:rsidR="001D121B" w:rsidRDefault="001D121B" w:rsidP="001D121B">
      <w:pPr>
        <w:pStyle w:val="a3"/>
      </w:pPr>
      <w:r>
        <w:t>Б) изменения в организме биологического и психологического характера.</w:t>
      </w:r>
    </w:p>
    <w:p w:rsidR="001D121B" w:rsidRDefault="001D121B" w:rsidP="001D121B">
      <w:pPr>
        <w:pStyle w:val="a3"/>
      </w:pPr>
      <w:r>
        <w:t>В) приспособленность организма к специфическим требованиям избранного вида спорта.</w:t>
      </w:r>
    </w:p>
    <w:p w:rsidR="001D121B" w:rsidRDefault="001D121B" w:rsidP="001D121B">
      <w:pPr>
        <w:pStyle w:val="a3"/>
        <w:numPr>
          <w:ilvl w:val="0"/>
          <w:numId w:val="6"/>
        </w:numPr>
      </w:pPr>
      <w:r>
        <w:t>Цель спортивной тренировки.</w:t>
      </w:r>
    </w:p>
    <w:p w:rsidR="001D121B" w:rsidRDefault="001D121B" w:rsidP="001D121B">
      <w:pPr>
        <w:pStyle w:val="a3"/>
      </w:pPr>
      <w:r>
        <w:lastRenderedPageBreak/>
        <w:t>А) приобретение теоретических знаний и практического опыта, необходимого для поддержания здоровья и работоспособности.</w:t>
      </w:r>
    </w:p>
    <w:p w:rsidR="001D121B" w:rsidRDefault="001D121B" w:rsidP="001D121B">
      <w:pPr>
        <w:pStyle w:val="a3"/>
      </w:pPr>
      <w:r w:rsidRPr="00E151D5">
        <w:t>Б)</w:t>
      </w:r>
      <w:r>
        <w:rPr>
          <w:u w:val="single"/>
        </w:rPr>
        <w:t xml:space="preserve"> </w:t>
      </w:r>
      <w:r w:rsidRPr="00E151D5">
        <w:t>процесс целесообразного управления развитием спортивной формы.</w:t>
      </w:r>
    </w:p>
    <w:p w:rsidR="001D121B" w:rsidRDefault="001D121B" w:rsidP="001D121B">
      <w:pPr>
        <w:pStyle w:val="a3"/>
      </w:pPr>
      <w:r>
        <w:t>В) совершенствование двигательных качеств и повышение возможностей организма, обеспечивающих успешное выполнение соревновательного упражнения и достижение запланированных спортивных результатов.</w:t>
      </w:r>
    </w:p>
    <w:p w:rsidR="001D121B" w:rsidRDefault="001D121B" w:rsidP="001D121B">
      <w:pPr>
        <w:pStyle w:val="a3"/>
        <w:numPr>
          <w:ilvl w:val="0"/>
          <w:numId w:val="7"/>
        </w:numPr>
      </w:pPr>
      <w:r>
        <w:t>Показатели объема тренировочной нагрузки.</w:t>
      </w:r>
    </w:p>
    <w:p w:rsidR="001D121B" w:rsidRPr="00E151D5" w:rsidRDefault="001D121B" w:rsidP="001D121B">
      <w:pPr>
        <w:pStyle w:val="a3"/>
      </w:pPr>
      <w:r w:rsidRPr="00E151D5">
        <w:t>А) время работы, величина преодоленного расстояния, количество повторений упражнения.</w:t>
      </w:r>
    </w:p>
    <w:p w:rsidR="001D121B" w:rsidRDefault="001D121B" w:rsidP="001D121B">
      <w:pPr>
        <w:pStyle w:val="a3"/>
      </w:pPr>
      <w:r>
        <w:t>Б) скорость передвижения, количество повторений за единицу времени, моторная плотность занятия.</w:t>
      </w:r>
    </w:p>
    <w:p w:rsidR="001D121B" w:rsidRDefault="001D121B" w:rsidP="001D121B">
      <w:pPr>
        <w:pStyle w:val="a3"/>
      </w:pPr>
      <w:r>
        <w:t>В) количество тренировочных занятий в году, количество соревнований в году.</w:t>
      </w:r>
    </w:p>
    <w:p w:rsidR="001D121B" w:rsidRDefault="001D121B" w:rsidP="001D121B">
      <w:pPr>
        <w:pStyle w:val="a3"/>
        <w:numPr>
          <w:ilvl w:val="0"/>
          <w:numId w:val="8"/>
        </w:numPr>
      </w:pPr>
      <w:r>
        <w:t>Показатели интенсивности тренировочной нагрузки.</w:t>
      </w:r>
    </w:p>
    <w:p w:rsidR="001D121B" w:rsidRDefault="001D121B" w:rsidP="001D121B">
      <w:pPr>
        <w:pStyle w:val="a3"/>
      </w:pPr>
      <w:r>
        <w:t>А) время работы, величина преодоленного расстояния, количество повторений упражнения.</w:t>
      </w:r>
    </w:p>
    <w:p w:rsidR="001D121B" w:rsidRPr="00E151D5" w:rsidRDefault="001D121B" w:rsidP="001D121B">
      <w:pPr>
        <w:pStyle w:val="a3"/>
      </w:pPr>
      <w:r w:rsidRPr="00EF238A">
        <w:t>Б)</w:t>
      </w:r>
      <w:r>
        <w:rPr>
          <w:u w:val="single"/>
        </w:rPr>
        <w:t xml:space="preserve"> </w:t>
      </w:r>
      <w:r w:rsidRPr="00E151D5">
        <w:t>скорость передвижения, количество повторений за единицу времени, моторная плотность занятия.</w:t>
      </w:r>
    </w:p>
    <w:p w:rsidR="001D121B" w:rsidRDefault="001D121B" w:rsidP="001D121B">
      <w:pPr>
        <w:pStyle w:val="a3"/>
      </w:pPr>
      <w:r>
        <w:t>В) количество тренировочных занятий в году, количество соревнований в году.</w:t>
      </w:r>
    </w:p>
    <w:p w:rsidR="001D121B" w:rsidRDefault="001D121B" w:rsidP="001D121B">
      <w:pPr>
        <w:pStyle w:val="a3"/>
        <w:numPr>
          <w:ilvl w:val="0"/>
          <w:numId w:val="9"/>
        </w:numPr>
      </w:pPr>
      <w:r>
        <w:t>Принципы спортивной тренировки.</w:t>
      </w:r>
    </w:p>
    <w:p w:rsidR="001D121B" w:rsidRDefault="001D121B" w:rsidP="001D121B">
      <w:pPr>
        <w:pStyle w:val="a3"/>
      </w:pPr>
      <w:r>
        <w:t>А) сознательности и активности, наглядности, систематичности, доступности.</w:t>
      </w:r>
    </w:p>
    <w:p w:rsidR="001D121B" w:rsidRPr="00E151D5" w:rsidRDefault="001D121B" w:rsidP="001D121B">
      <w:pPr>
        <w:pStyle w:val="a3"/>
      </w:pPr>
      <w:r>
        <w:rPr>
          <w:u w:val="single"/>
        </w:rPr>
        <w:t>Б</w:t>
      </w:r>
      <w:r w:rsidRPr="00E151D5">
        <w:t>) направленность к высшим достижениям, волнообразность динамики нагрузки, цикличность тренировочного процесса.</w:t>
      </w:r>
    </w:p>
    <w:p w:rsidR="001D121B" w:rsidRDefault="001D121B" w:rsidP="001D121B">
      <w:pPr>
        <w:pStyle w:val="a3"/>
      </w:pPr>
      <w:r>
        <w:t>В) укрепление здоровья, содействие гармоничному развитию личности, поддержание оптимальных физических кондиций.</w:t>
      </w:r>
    </w:p>
    <w:p w:rsidR="001D121B" w:rsidRDefault="001D121B" w:rsidP="001D121B">
      <w:pPr>
        <w:pStyle w:val="a3"/>
        <w:numPr>
          <w:ilvl w:val="0"/>
          <w:numId w:val="10"/>
        </w:numPr>
      </w:pPr>
      <w:r>
        <w:t>Методы спортивной тренировки.</w:t>
      </w:r>
    </w:p>
    <w:p w:rsidR="001D121B" w:rsidRPr="00E151D5" w:rsidRDefault="001D121B" w:rsidP="00E151D5">
      <w:pPr>
        <w:pStyle w:val="a3"/>
        <w:tabs>
          <w:tab w:val="left" w:pos="5040"/>
        </w:tabs>
      </w:pPr>
      <w:r>
        <w:t>А) это способ решения поставленной задачи.</w:t>
      </w:r>
      <w:r w:rsidR="00E151D5" w:rsidRPr="00E151D5">
        <w:tab/>
      </w:r>
    </w:p>
    <w:p w:rsidR="001D121B" w:rsidRPr="00E151D5" w:rsidRDefault="001D121B" w:rsidP="001D121B">
      <w:pPr>
        <w:pStyle w:val="a3"/>
      </w:pPr>
      <w:r w:rsidRPr="00E151D5">
        <w:t>Б) это способы работы тренера и спортсмена.</w:t>
      </w:r>
    </w:p>
    <w:p w:rsidR="001D121B" w:rsidRDefault="001D121B" w:rsidP="001D121B">
      <w:pPr>
        <w:pStyle w:val="a3"/>
      </w:pPr>
      <w:r>
        <w:t>В) это основные правила спортивной подготовки.</w:t>
      </w:r>
    </w:p>
    <w:p w:rsidR="001D121B" w:rsidRDefault="001D121B" w:rsidP="001D121B">
      <w:pPr>
        <w:pStyle w:val="a3"/>
        <w:numPr>
          <w:ilvl w:val="0"/>
          <w:numId w:val="11"/>
        </w:numPr>
      </w:pPr>
      <w:r>
        <w:t>Техническая подготовка.</w:t>
      </w:r>
    </w:p>
    <w:p w:rsidR="001D121B" w:rsidRDefault="001D121B" w:rsidP="001D121B">
      <w:pPr>
        <w:pStyle w:val="a3"/>
      </w:pPr>
      <w:r>
        <w:t>А) это способ ведения соревновательной борьбы.</w:t>
      </w:r>
    </w:p>
    <w:p w:rsidR="001D121B" w:rsidRPr="00E151D5" w:rsidRDefault="001D121B" w:rsidP="001D121B">
      <w:pPr>
        <w:pStyle w:val="a3"/>
      </w:pPr>
      <w:r w:rsidRPr="00E151D5">
        <w:t>Б) это обучение спортсмена двигательным действиям, которые служат средством ведения спортивной борьбы.</w:t>
      </w:r>
    </w:p>
    <w:p w:rsidR="001D121B" w:rsidRDefault="001D121B" w:rsidP="001D121B">
      <w:pPr>
        <w:pStyle w:val="a3"/>
      </w:pPr>
      <w:r>
        <w:t>В) это степень приспособленности организма спортсмена к специфическим требованиям избранного вида спорта.</w:t>
      </w:r>
    </w:p>
    <w:p w:rsidR="001D121B" w:rsidRDefault="001D121B" w:rsidP="001D121B">
      <w:pPr>
        <w:pStyle w:val="a3"/>
        <w:numPr>
          <w:ilvl w:val="0"/>
          <w:numId w:val="12"/>
        </w:numPr>
      </w:pPr>
      <w:r>
        <w:t>Тактическая подготовка.</w:t>
      </w:r>
    </w:p>
    <w:p w:rsidR="001D121B" w:rsidRPr="00E151D5" w:rsidRDefault="001D121B" w:rsidP="001D121B">
      <w:pPr>
        <w:pStyle w:val="a3"/>
      </w:pPr>
      <w:r w:rsidRPr="00E151D5">
        <w:t>А) это способ ведения соревновательной борьбы.</w:t>
      </w:r>
    </w:p>
    <w:p w:rsidR="001D121B" w:rsidRDefault="001D121B" w:rsidP="001D121B">
      <w:pPr>
        <w:pStyle w:val="a3"/>
      </w:pPr>
      <w:r>
        <w:t>Б) это обучение спортсмена двигательным действиям, которые служат средством ведения спортивной борьбы.</w:t>
      </w:r>
    </w:p>
    <w:p w:rsidR="001D121B" w:rsidRDefault="001D121B" w:rsidP="001D121B">
      <w:pPr>
        <w:pStyle w:val="a3"/>
      </w:pPr>
      <w:r>
        <w:t>В) это степень приспособленности организма спортсмена к специфическим требованиям избранного вида спорта.</w:t>
      </w:r>
    </w:p>
    <w:p w:rsidR="006F54C4" w:rsidRDefault="006F54C4">
      <w:bookmarkStart w:id="0" w:name="_GoBack"/>
      <w:bookmarkEnd w:id="0"/>
    </w:p>
    <w:sectPr w:rsidR="006F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6FA"/>
    <w:multiLevelType w:val="multilevel"/>
    <w:tmpl w:val="39302E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66D40"/>
    <w:multiLevelType w:val="multilevel"/>
    <w:tmpl w:val="E39C85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D6B09"/>
    <w:multiLevelType w:val="multilevel"/>
    <w:tmpl w:val="28583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47DBB"/>
    <w:multiLevelType w:val="multilevel"/>
    <w:tmpl w:val="A896F3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433B0"/>
    <w:multiLevelType w:val="multilevel"/>
    <w:tmpl w:val="26749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64211"/>
    <w:multiLevelType w:val="multilevel"/>
    <w:tmpl w:val="A9E0A1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93CD7"/>
    <w:multiLevelType w:val="multilevel"/>
    <w:tmpl w:val="86388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A5F29"/>
    <w:multiLevelType w:val="multilevel"/>
    <w:tmpl w:val="0150C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A93426"/>
    <w:multiLevelType w:val="multilevel"/>
    <w:tmpl w:val="9E580F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E4276"/>
    <w:multiLevelType w:val="multilevel"/>
    <w:tmpl w:val="F730B9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144FE"/>
    <w:multiLevelType w:val="multilevel"/>
    <w:tmpl w:val="10D4E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E0099"/>
    <w:multiLevelType w:val="multilevel"/>
    <w:tmpl w:val="2640E2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34943"/>
    <w:multiLevelType w:val="multilevel"/>
    <w:tmpl w:val="9D80BD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851EE"/>
    <w:multiLevelType w:val="multilevel"/>
    <w:tmpl w:val="B44AF6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C7233A"/>
    <w:multiLevelType w:val="multilevel"/>
    <w:tmpl w:val="5AF4C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F64EA6"/>
    <w:multiLevelType w:val="multilevel"/>
    <w:tmpl w:val="F802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B1163"/>
    <w:multiLevelType w:val="multilevel"/>
    <w:tmpl w:val="54164B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2D58D1"/>
    <w:multiLevelType w:val="multilevel"/>
    <w:tmpl w:val="2ACE83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0F4B8A"/>
    <w:multiLevelType w:val="multilevel"/>
    <w:tmpl w:val="86A6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B5AF2"/>
    <w:multiLevelType w:val="multilevel"/>
    <w:tmpl w:val="8D00A6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74014F"/>
    <w:multiLevelType w:val="multilevel"/>
    <w:tmpl w:val="D8502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DB40FD"/>
    <w:multiLevelType w:val="multilevel"/>
    <w:tmpl w:val="FD0C52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022080"/>
    <w:multiLevelType w:val="multilevel"/>
    <w:tmpl w:val="F4224E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EF3C8C"/>
    <w:multiLevelType w:val="multilevel"/>
    <w:tmpl w:val="00F412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10"/>
  </w:num>
  <w:num w:numId="5">
    <w:abstractNumId w:val="23"/>
  </w:num>
  <w:num w:numId="6">
    <w:abstractNumId w:val="1"/>
  </w:num>
  <w:num w:numId="7">
    <w:abstractNumId w:val="19"/>
  </w:num>
  <w:num w:numId="8">
    <w:abstractNumId w:val="9"/>
  </w:num>
  <w:num w:numId="9">
    <w:abstractNumId w:val="13"/>
  </w:num>
  <w:num w:numId="10">
    <w:abstractNumId w:val="16"/>
  </w:num>
  <w:num w:numId="11">
    <w:abstractNumId w:val="0"/>
  </w:num>
  <w:num w:numId="12">
    <w:abstractNumId w:val="6"/>
  </w:num>
  <w:num w:numId="13">
    <w:abstractNumId w:val="18"/>
  </w:num>
  <w:num w:numId="14">
    <w:abstractNumId w:val="14"/>
  </w:num>
  <w:num w:numId="15">
    <w:abstractNumId w:val="2"/>
  </w:num>
  <w:num w:numId="16">
    <w:abstractNumId w:val="7"/>
  </w:num>
  <w:num w:numId="17">
    <w:abstractNumId w:val="21"/>
  </w:num>
  <w:num w:numId="18">
    <w:abstractNumId w:val="3"/>
  </w:num>
  <w:num w:numId="19">
    <w:abstractNumId w:val="17"/>
  </w:num>
  <w:num w:numId="20">
    <w:abstractNumId w:val="11"/>
  </w:num>
  <w:num w:numId="21">
    <w:abstractNumId w:val="5"/>
  </w:num>
  <w:num w:numId="22">
    <w:abstractNumId w:val="22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08"/>
    <w:rsid w:val="000044E1"/>
    <w:rsid w:val="00037975"/>
    <w:rsid w:val="0004071A"/>
    <w:rsid w:val="00057041"/>
    <w:rsid w:val="000B2F03"/>
    <w:rsid w:val="000B42A6"/>
    <w:rsid w:val="000B5B59"/>
    <w:rsid w:val="000F3DEF"/>
    <w:rsid w:val="001040D7"/>
    <w:rsid w:val="001135CF"/>
    <w:rsid w:val="0014157C"/>
    <w:rsid w:val="00146261"/>
    <w:rsid w:val="00153E2C"/>
    <w:rsid w:val="0017238E"/>
    <w:rsid w:val="00183965"/>
    <w:rsid w:val="001960F5"/>
    <w:rsid w:val="001A2E38"/>
    <w:rsid w:val="001A392D"/>
    <w:rsid w:val="001C20E1"/>
    <w:rsid w:val="001C2CC4"/>
    <w:rsid w:val="001C473D"/>
    <w:rsid w:val="001D121B"/>
    <w:rsid w:val="001D281E"/>
    <w:rsid w:val="001D6EB7"/>
    <w:rsid w:val="002111CD"/>
    <w:rsid w:val="00213311"/>
    <w:rsid w:val="002202B8"/>
    <w:rsid w:val="00220647"/>
    <w:rsid w:val="00220A31"/>
    <w:rsid w:val="0023596C"/>
    <w:rsid w:val="00250E17"/>
    <w:rsid w:val="002621CB"/>
    <w:rsid w:val="00263D3C"/>
    <w:rsid w:val="00284A33"/>
    <w:rsid w:val="002872B3"/>
    <w:rsid w:val="002923D3"/>
    <w:rsid w:val="002C4B60"/>
    <w:rsid w:val="002C794D"/>
    <w:rsid w:val="002D4187"/>
    <w:rsid w:val="002E2C05"/>
    <w:rsid w:val="00302724"/>
    <w:rsid w:val="0030404F"/>
    <w:rsid w:val="00376FC6"/>
    <w:rsid w:val="00394699"/>
    <w:rsid w:val="003A2F13"/>
    <w:rsid w:val="003A6505"/>
    <w:rsid w:val="003B45A4"/>
    <w:rsid w:val="003C67E0"/>
    <w:rsid w:val="003E1B0F"/>
    <w:rsid w:val="003E4629"/>
    <w:rsid w:val="003F6239"/>
    <w:rsid w:val="00403113"/>
    <w:rsid w:val="004064A5"/>
    <w:rsid w:val="00420CDC"/>
    <w:rsid w:val="004250FE"/>
    <w:rsid w:val="00441160"/>
    <w:rsid w:val="00491CA3"/>
    <w:rsid w:val="00497D4A"/>
    <w:rsid w:val="004A190F"/>
    <w:rsid w:val="004A7993"/>
    <w:rsid w:val="004B4E04"/>
    <w:rsid w:val="004C0432"/>
    <w:rsid w:val="004C6C52"/>
    <w:rsid w:val="00500533"/>
    <w:rsid w:val="005327D3"/>
    <w:rsid w:val="00536414"/>
    <w:rsid w:val="00541873"/>
    <w:rsid w:val="0054704A"/>
    <w:rsid w:val="00553ACE"/>
    <w:rsid w:val="00555BE3"/>
    <w:rsid w:val="00561B47"/>
    <w:rsid w:val="00571590"/>
    <w:rsid w:val="005B44A6"/>
    <w:rsid w:val="005C5BF3"/>
    <w:rsid w:val="005D1ED9"/>
    <w:rsid w:val="005E1D2F"/>
    <w:rsid w:val="005F73DC"/>
    <w:rsid w:val="00602FF8"/>
    <w:rsid w:val="00607982"/>
    <w:rsid w:val="00632983"/>
    <w:rsid w:val="00636A69"/>
    <w:rsid w:val="006401BF"/>
    <w:rsid w:val="006555BC"/>
    <w:rsid w:val="006559A1"/>
    <w:rsid w:val="00671002"/>
    <w:rsid w:val="00687197"/>
    <w:rsid w:val="006C6961"/>
    <w:rsid w:val="006E651D"/>
    <w:rsid w:val="006F54C4"/>
    <w:rsid w:val="006F69A8"/>
    <w:rsid w:val="007117C8"/>
    <w:rsid w:val="0072007C"/>
    <w:rsid w:val="0072794F"/>
    <w:rsid w:val="00773149"/>
    <w:rsid w:val="00786D9D"/>
    <w:rsid w:val="007E0231"/>
    <w:rsid w:val="007F547D"/>
    <w:rsid w:val="00815337"/>
    <w:rsid w:val="00835E98"/>
    <w:rsid w:val="00873904"/>
    <w:rsid w:val="008845D7"/>
    <w:rsid w:val="008C2169"/>
    <w:rsid w:val="008D7348"/>
    <w:rsid w:val="008D7E1A"/>
    <w:rsid w:val="008E3783"/>
    <w:rsid w:val="008F4461"/>
    <w:rsid w:val="00943AEB"/>
    <w:rsid w:val="009720C4"/>
    <w:rsid w:val="00981623"/>
    <w:rsid w:val="00990F5F"/>
    <w:rsid w:val="009B32FD"/>
    <w:rsid w:val="009B635A"/>
    <w:rsid w:val="009C2353"/>
    <w:rsid w:val="00A0074D"/>
    <w:rsid w:val="00A026CE"/>
    <w:rsid w:val="00A138E3"/>
    <w:rsid w:val="00A37E5D"/>
    <w:rsid w:val="00A44E17"/>
    <w:rsid w:val="00A662B2"/>
    <w:rsid w:val="00A93BC5"/>
    <w:rsid w:val="00AA25B1"/>
    <w:rsid w:val="00AB14E2"/>
    <w:rsid w:val="00AD7297"/>
    <w:rsid w:val="00AF219D"/>
    <w:rsid w:val="00B16DD7"/>
    <w:rsid w:val="00B35901"/>
    <w:rsid w:val="00B3639D"/>
    <w:rsid w:val="00B517A2"/>
    <w:rsid w:val="00B91646"/>
    <w:rsid w:val="00B96FCC"/>
    <w:rsid w:val="00BA7911"/>
    <w:rsid w:val="00BC0218"/>
    <w:rsid w:val="00BD5025"/>
    <w:rsid w:val="00BE6FC6"/>
    <w:rsid w:val="00BF4CE2"/>
    <w:rsid w:val="00C3032C"/>
    <w:rsid w:val="00C67908"/>
    <w:rsid w:val="00C85B42"/>
    <w:rsid w:val="00C86EA1"/>
    <w:rsid w:val="00C90BB5"/>
    <w:rsid w:val="00CC2803"/>
    <w:rsid w:val="00CC3D73"/>
    <w:rsid w:val="00CD14FF"/>
    <w:rsid w:val="00CF3F18"/>
    <w:rsid w:val="00CF6BCD"/>
    <w:rsid w:val="00D02806"/>
    <w:rsid w:val="00D03ADF"/>
    <w:rsid w:val="00D03CE3"/>
    <w:rsid w:val="00D1371E"/>
    <w:rsid w:val="00D14049"/>
    <w:rsid w:val="00D16991"/>
    <w:rsid w:val="00D17DFE"/>
    <w:rsid w:val="00D461A0"/>
    <w:rsid w:val="00D61B8E"/>
    <w:rsid w:val="00D625B3"/>
    <w:rsid w:val="00D643AF"/>
    <w:rsid w:val="00D80E8C"/>
    <w:rsid w:val="00D931EB"/>
    <w:rsid w:val="00DC2513"/>
    <w:rsid w:val="00DD417A"/>
    <w:rsid w:val="00DD4E30"/>
    <w:rsid w:val="00DF2ABF"/>
    <w:rsid w:val="00DF6B97"/>
    <w:rsid w:val="00E151D5"/>
    <w:rsid w:val="00E227D6"/>
    <w:rsid w:val="00E74A02"/>
    <w:rsid w:val="00E81CDF"/>
    <w:rsid w:val="00E86BFC"/>
    <w:rsid w:val="00E904E8"/>
    <w:rsid w:val="00EA6667"/>
    <w:rsid w:val="00EB0040"/>
    <w:rsid w:val="00EB66DC"/>
    <w:rsid w:val="00EF238A"/>
    <w:rsid w:val="00F0327C"/>
    <w:rsid w:val="00F14D9C"/>
    <w:rsid w:val="00F43757"/>
    <w:rsid w:val="00F61CE6"/>
    <w:rsid w:val="00F6388F"/>
    <w:rsid w:val="00F86190"/>
    <w:rsid w:val="00FE2898"/>
    <w:rsid w:val="00FF34B2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25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2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2020-04-13T08:37:00Z</dcterms:created>
  <dcterms:modified xsi:type="dcterms:W3CDTF">2020-04-13T10:34:00Z</dcterms:modified>
</cp:coreProperties>
</file>