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76" w:rsidRDefault="00864CF2" w:rsidP="00700876">
      <w:pPr>
        <w:spacing w:before="100" w:beforeAutospacing="1" w:after="100" w:afterAutospacing="1"/>
        <w:jc w:val="center"/>
        <w:rPr>
          <w:b/>
        </w:rPr>
      </w:pPr>
      <w:r w:rsidRPr="00864CF2">
        <w:rPr>
          <w:b/>
        </w:rPr>
        <w:t xml:space="preserve">Викторина для </w:t>
      </w:r>
      <w:proofErr w:type="gramStart"/>
      <w:r w:rsidRPr="00864CF2">
        <w:rPr>
          <w:b/>
        </w:rPr>
        <w:t>занимающихся</w:t>
      </w:r>
      <w:proofErr w:type="gramEnd"/>
      <w:r w:rsidRPr="00864CF2">
        <w:rPr>
          <w:b/>
        </w:rPr>
        <w:t xml:space="preserve"> по предпрофессиональной программе</w:t>
      </w:r>
    </w:p>
    <w:p w:rsidR="00734C61" w:rsidRDefault="00700876" w:rsidP="00700876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по конному спорту</w:t>
      </w:r>
    </w:p>
    <w:p w:rsidR="00864CF2" w:rsidRPr="00864CF2" w:rsidRDefault="00734C61" w:rsidP="00864CF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Базового уровня</w:t>
      </w:r>
      <w:r w:rsidR="00AA2FF0">
        <w:rPr>
          <w:b/>
        </w:rPr>
        <w:t xml:space="preserve"> </w:t>
      </w:r>
      <w:r w:rsidR="00700876">
        <w:rPr>
          <w:b/>
        </w:rPr>
        <w:t xml:space="preserve"> подготовки</w:t>
      </w:r>
      <w:r w:rsidR="00864CF2" w:rsidRPr="00864CF2">
        <w:rPr>
          <w:b/>
        </w:rPr>
        <w:t xml:space="preserve"> «Ах, вы кони, кони-звери»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t>1. До татаро-монгольского нашествия слова «лошадь» в русском языке не было. Пришло оно к нам от тюркского «</w:t>
      </w:r>
      <w:proofErr w:type="spellStart"/>
      <w:r w:rsidRPr="00536FE9">
        <w:t>алаша</w:t>
      </w:r>
      <w:proofErr w:type="spellEnd"/>
      <w:r w:rsidRPr="00536FE9">
        <w:t>» и означало любое вьючное животное. Вначале заимствованное слово употреблялось только применительно к крестьянской рабочей лошади. Ратных, военных н</w:t>
      </w:r>
      <w:r w:rsidR="00335D8F">
        <w:t xml:space="preserve">азывали по-прежнему. Как? </w:t>
      </w:r>
    </w:p>
    <w:p w:rsidR="00E735BC" w:rsidRPr="00536FE9" w:rsidRDefault="00864CF2" w:rsidP="00536FE9">
      <w:pPr>
        <w:spacing w:before="100" w:beforeAutospacing="1" w:after="100" w:afterAutospacing="1"/>
      </w:pPr>
      <w:r>
        <w:t>2</w:t>
      </w:r>
      <w:r w:rsidR="00536FE9" w:rsidRPr="00536FE9">
        <w:t>. Удила, подпруга, седло, стремя, повод, налобник, шоры... Как все это можн</w:t>
      </w:r>
      <w:r w:rsidR="00E735BC">
        <w:t xml:space="preserve">о </w:t>
      </w:r>
      <w:proofErr w:type="gramStart"/>
      <w:r w:rsidR="00E735BC">
        <w:t>назвать</w:t>
      </w:r>
      <w:proofErr w:type="gramEnd"/>
      <w:r w:rsidR="00E735BC">
        <w:t xml:space="preserve"> одним словом? </w:t>
      </w:r>
    </w:p>
    <w:p w:rsidR="00864CF2" w:rsidRDefault="00864CF2" w:rsidP="00864CF2">
      <w:pPr>
        <w:spacing w:before="100" w:beforeAutospacing="1" w:after="100" w:afterAutospacing="1"/>
      </w:pPr>
      <w:r>
        <w:t>3</w:t>
      </w:r>
      <w:r w:rsidR="00536FE9" w:rsidRPr="00536FE9">
        <w:t xml:space="preserve">. Когда человек несет всякую чушь, говорят: «Это бред сивой кобылы». А какой это </w:t>
      </w:r>
      <w:r w:rsidR="00992013">
        <w:t xml:space="preserve">цвет, сивый? </w:t>
      </w:r>
    </w:p>
    <w:p w:rsidR="00992013" w:rsidRDefault="00864CF2" w:rsidP="00864CF2">
      <w:pPr>
        <w:spacing w:before="100" w:beforeAutospacing="1" w:after="100" w:afterAutospacing="1"/>
      </w:pPr>
      <w:r>
        <w:t>4</w:t>
      </w:r>
      <w:r w:rsidR="00536FE9" w:rsidRPr="00536FE9">
        <w:t>. Назовите лошадей</w:t>
      </w:r>
      <w:r>
        <w:t xml:space="preserve"> американских прерий. </w:t>
      </w:r>
    </w:p>
    <w:p w:rsidR="00536FE9" w:rsidRPr="00536FE9" w:rsidRDefault="00E85DFE" w:rsidP="00536FE9">
      <w:pPr>
        <w:spacing w:before="100" w:beforeAutospacing="1" w:after="100" w:afterAutospacing="1"/>
      </w:pPr>
      <w:r>
        <w:t>5</w:t>
      </w:r>
      <w:r w:rsidR="00536FE9" w:rsidRPr="00536FE9">
        <w:t>. Как называется главный конь, ведущий в тройке, запрягаемый в центре между прис</w:t>
      </w:r>
      <w:r w:rsidR="008E6855">
        <w:t xml:space="preserve">тяжными? </w:t>
      </w:r>
    </w:p>
    <w:p w:rsidR="00536FE9" w:rsidRPr="00536FE9" w:rsidRDefault="00E85DFE" w:rsidP="00536FE9">
      <w:pPr>
        <w:spacing w:before="100" w:beforeAutospacing="1" w:after="100" w:afterAutospacing="1"/>
      </w:pPr>
      <w:r>
        <w:t>6</w:t>
      </w:r>
      <w:r w:rsidR="00536FE9" w:rsidRPr="00536FE9">
        <w:t xml:space="preserve">. Назовите «лошадиную» фамилию из рассказа </w:t>
      </w:r>
      <w:r w:rsidR="008E6855">
        <w:t xml:space="preserve">Антона Павловича Чехова. </w:t>
      </w:r>
    </w:p>
    <w:p w:rsidR="00536FE9" w:rsidRPr="00536FE9" w:rsidRDefault="00E85DFE" w:rsidP="00536FE9">
      <w:pPr>
        <w:spacing w:before="100" w:beforeAutospacing="1" w:after="100" w:afterAutospacing="1"/>
      </w:pPr>
      <w:r>
        <w:t>7</w:t>
      </w:r>
      <w:r w:rsidR="00536FE9" w:rsidRPr="00536FE9">
        <w:t>. Как называется...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знахарь, лечащий лошадей</w:t>
      </w:r>
      <w:r w:rsidR="008E6855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помещение для лошадей</w:t>
      </w:r>
      <w:r w:rsidR="008E6855">
        <w:t>?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отгороженное место для одной лошади</w:t>
      </w:r>
      <w:r w:rsidR="008E6855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войско на конях?</w:t>
      </w:r>
      <w:r w:rsidR="00E85DFE">
        <w:t xml:space="preserve">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человек, ворующий лошадей</w:t>
      </w:r>
      <w:r w:rsidR="004012AC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стойка для привязывания лошадей</w:t>
      </w:r>
      <w:r w:rsidR="004012AC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человек, ухаживающий за лошадью</w:t>
      </w:r>
      <w:r w:rsidR="006732EA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большой лошадиный коллектив</w:t>
      </w:r>
      <w:r w:rsidR="006732EA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напиток из молока кобылицы</w:t>
      </w:r>
      <w:r w:rsidR="006732EA">
        <w:t xml:space="preserve">? 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rPr>
          <w:rFonts w:ascii="MS Mincho" w:eastAsia="MS Mincho" w:hAnsi="MS Mincho" w:cs="MS Mincho" w:hint="eastAsia"/>
        </w:rPr>
        <w:t>➣</w:t>
      </w:r>
      <w:r w:rsidRPr="00536FE9">
        <w:t xml:space="preserve"> ... хо</w:t>
      </w:r>
      <w:r w:rsidR="006732EA">
        <w:t xml:space="preserve">д, пробежка лошади? </w:t>
      </w:r>
    </w:p>
    <w:p w:rsidR="00536FE9" w:rsidRPr="00536FE9" w:rsidRDefault="00E85DFE" w:rsidP="00536FE9">
      <w:pPr>
        <w:spacing w:before="100" w:beforeAutospacing="1" w:after="100" w:afterAutospacing="1"/>
      </w:pPr>
      <w:r>
        <w:t>8</w:t>
      </w:r>
      <w:r w:rsidR="00536FE9" w:rsidRPr="00536FE9">
        <w:t>. Какую крылатую лоша</w:t>
      </w:r>
      <w:r w:rsidR="00085D3B">
        <w:t>дь боготворят все поэты?</w:t>
      </w:r>
    </w:p>
    <w:p w:rsidR="00536FE9" w:rsidRPr="00536FE9" w:rsidRDefault="00E85DFE" w:rsidP="00536FE9">
      <w:pPr>
        <w:spacing w:before="100" w:beforeAutospacing="1" w:after="100" w:afterAutospacing="1"/>
      </w:pPr>
      <w:r>
        <w:t>9</w:t>
      </w:r>
      <w:r w:rsidR="00536FE9" w:rsidRPr="00536FE9">
        <w:t>. Как в греческой мифологии называлось существо, у которого туловище лошади, а вместо г</w:t>
      </w:r>
      <w:r w:rsidR="00085D3B">
        <w:t>оловы — торс человека?</w:t>
      </w:r>
    </w:p>
    <w:p w:rsidR="00536FE9" w:rsidRPr="00536FE9" w:rsidRDefault="00E85DFE" w:rsidP="00536FE9">
      <w:pPr>
        <w:spacing w:before="100" w:beforeAutospacing="1" w:after="100" w:afterAutospacing="1"/>
      </w:pPr>
      <w:r>
        <w:lastRenderedPageBreak/>
        <w:t>10</w:t>
      </w:r>
      <w:r w:rsidR="00536FE9" w:rsidRPr="00536FE9">
        <w:t>. В каком городе России больше всего каменн</w:t>
      </w:r>
      <w:r w:rsidR="00085D3B">
        <w:t xml:space="preserve">ых лошадей? </w:t>
      </w:r>
    </w:p>
    <w:p w:rsidR="00072116" w:rsidRDefault="00E85DFE" w:rsidP="00536FE9">
      <w:pPr>
        <w:spacing w:before="100" w:beforeAutospacing="1" w:after="100" w:afterAutospacing="1"/>
      </w:pPr>
      <w:r>
        <w:t>11</w:t>
      </w:r>
      <w:r w:rsidR="00536FE9" w:rsidRPr="00536FE9">
        <w:t>. Какой литературный герой мог ездить даже на пол</w:t>
      </w:r>
      <w:r>
        <w:t xml:space="preserve">овине лошади?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12</w:t>
      </w:r>
      <w:r w:rsidR="00536FE9" w:rsidRPr="00536FE9">
        <w:t>. В какой сказке Иван п</w:t>
      </w:r>
      <w:r w:rsidR="00E02175">
        <w:t xml:space="preserve">риказывает своему коню: «Встань </w:t>
      </w:r>
      <w:r w:rsidR="00536FE9" w:rsidRPr="00536FE9">
        <w:t xml:space="preserve">передо мной, как лист </w:t>
      </w:r>
      <w:r w:rsidR="00E02175">
        <w:t xml:space="preserve">перед травой!»?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13</w:t>
      </w:r>
      <w:r w:rsidR="00536FE9" w:rsidRPr="00536FE9">
        <w:t>. Какая сказочная девочка была настолько сильна, что могл</w:t>
      </w:r>
      <w:r w:rsidR="00E02175">
        <w:t xml:space="preserve">а поднять лошадь?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14</w:t>
      </w:r>
      <w:r w:rsidR="00536FE9" w:rsidRPr="00536FE9">
        <w:t>. Как звали мальчика — того самого «мужичка с ноготок», который под уздцы вел лошадку в поэме Николая Некрасова «Крестьянские дет</w:t>
      </w:r>
      <w:r w:rsidR="00A769F7">
        <w:t xml:space="preserve">и»?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</w:t>
      </w:r>
      <w:r w:rsidR="00536FE9" w:rsidRPr="00536FE9">
        <w:t>5. Лошадь преодолевает большее расстояние, когда бе</w:t>
      </w:r>
      <w:r w:rsidR="00A769F7">
        <w:t xml:space="preserve">жит рысью или галопом?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</w:t>
      </w:r>
      <w:r w:rsidR="00536FE9" w:rsidRPr="00536FE9">
        <w:t>6. Как называется самый б</w:t>
      </w:r>
      <w:r w:rsidR="00A769F7">
        <w:t xml:space="preserve">ыстрый галоп?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</w:t>
      </w:r>
      <w:r w:rsidR="00536FE9" w:rsidRPr="00536FE9">
        <w:t>7. Назовите имя любимого ко</w:t>
      </w:r>
      <w:r w:rsidR="00A769F7">
        <w:t>ня Александра Македонского.</w:t>
      </w:r>
    </w:p>
    <w:p w:rsidR="000D4529" w:rsidRPr="00536FE9" w:rsidRDefault="00E85DFE" w:rsidP="00536FE9">
      <w:pPr>
        <w:spacing w:before="100" w:beforeAutospacing="1" w:after="100" w:afterAutospacing="1"/>
      </w:pPr>
      <w:r>
        <w:t>1</w:t>
      </w:r>
      <w:r w:rsidR="00536FE9" w:rsidRPr="00536FE9">
        <w:t>8. Самая древняя форма подков — «башмаки» — делалась из лыка или конопли. А какие «подковы» были у лошадей в армии Чингисха</w:t>
      </w:r>
      <w:r w:rsidR="003B17D7">
        <w:t xml:space="preserve">на? </w:t>
      </w:r>
    </w:p>
    <w:p w:rsidR="00536FE9" w:rsidRPr="00536FE9" w:rsidRDefault="00E85DFE" w:rsidP="00536FE9">
      <w:pPr>
        <w:spacing w:before="100" w:beforeAutospacing="1" w:after="100" w:afterAutospacing="1"/>
      </w:pPr>
      <w:r>
        <w:t>1</w:t>
      </w:r>
      <w:r w:rsidR="00536FE9" w:rsidRPr="00536FE9">
        <w:t>9. Кто автор этих строчек: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t>«По дороге зимней, скучной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t>Тройка борзая бежит,</w:t>
      </w:r>
    </w:p>
    <w:p w:rsidR="00536FE9" w:rsidRPr="00536FE9" w:rsidRDefault="00536FE9" w:rsidP="00536FE9">
      <w:pPr>
        <w:spacing w:before="100" w:beforeAutospacing="1" w:after="100" w:afterAutospacing="1"/>
      </w:pPr>
      <w:r w:rsidRPr="00536FE9">
        <w:t>Колокольчик однозвучный</w:t>
      </w:r>
    </w:p>
    <w:p w:rsidR="00355765" w:rsidRDefault="00536FE9" w:rsidP="00536FE9">
      <w:pPr>
        <w:spacing w:before="100" w:beforeAutospacing="1" w:after="100" w:afterAutospacing="1"/>
      </w:pPr>
      <w:r w:rsidRPr="00536FE9">
        <w:t>Утомительно греми</w:t>
      </w:r>
      <w:r w:rsidR="00355765">
        <w:t xml:space="preserve">т»?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20</w:t>
      </w:r>
      <w:r w:rsidR="00536FE9" w:rsidRPr="00536FE9">
        <w:t>. Какая страна еще двадцать лет назад была мировым лидером по плотности лошадиного поголовья — 180 лошадей на 100 жите</w:t>
      </w:r>
      <w:r w:rsidR="00075B8E">
        <w:t>лей?</w:t>
      </w:r>
    </w:p>
    <w:p w:rsidR="00536FE9" w:rsidRPr="00536FE9" w:rsidRDefault="002C3930" w:rsidP="00536FE9">
      <w:pPr>
        <w:spacing w:before="100" w:beforeAutospacing="1" w:after="100" w:afterAutospacing="1"/>
      </w:pPr>
      <w:r>
        <w:t>21</w:t>
      </w:r>
      <w:r w:rsidR="00536FE9" w:rsidRPr="00536FE9">
        <w:t xml:space="preserve">. </w:t>
      </w:r>
      <w:proofErr w:type="gramStart"/>
      <w:r w:rsidR="00536FE9" w:rsidRPr="00536FE9">
        <w:t>Капля</w:t>
      </w:r>
      <w:proofErr w:type="gramEnd"/>
      <w:r w:rsidR="00536FE9" w:rsidRPr="00536FE9">
        <w:t xml:space="preserve"> какого яда </w:t>
      </w:r>
      <w:r w:rsidR="003E1B4E">
        <w:t xml:space="preserve">способна убить лошадь?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22</w:t>
      </w:r>
      <w:r w:rsidR="00536FE9" w:rsidRPr="00536FE9">
        <w:t xml:space="preserve">. Как называется самое маленькое по размерам животное семейства </w:t>
      </w:r>
      <w:proofErr w:type="gramStart"/>
      <w:r w:rsidR="00536FE9" w:rsidRPr="00536FE9">
        <w:t>л</w:t>
      </w:r>
      <w:r w:rsidR="003E1B4E">
        <w:t>ошадиных</w:t>
      </w:r>
      <w:proofErr w:type="gramEnd"/>
      <w:r w:rsidR="003E1B4E">
        <w:t xml:space="preserve">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23</w:t>
      </w:r>
      <w:r w:rsidR="00536FE9" w:rsidRPr="00536FE9">
        <w:t>. Кто из римских императоров хотел ввести в состав Сената своего любимого коня? (Калигула)</w:t>
      </w:r>
    </w:p>
    <w:p w:rsidR="00536FE9" w:rsidRPr="00536FE9" w:rsidRDefault="002C3930" w:rsidP="00536FE9">
      <w:pPr>
        <w:spacing w:before="100" w:beforeAutospacing="1" w:after="100" w:afterAutospacing="1"/>
      </w:pPr>
      <w:r>
        <w:t>24</w:t>
      </w:r>
      <w:r w:rsidR="00536FE9" w:rsidRPr="00536FE9">
        <w:t>. Мустанг — это дикая лошадь или од</w:t>
      </w:r>
      <w:r w:rsidR="003E1B4E">
        <w:t>ичавшая домашняя?</w:t>
      </w:r>
    </w:p>
    <w:p w:rsidR="00536FE9" w:rsidRPr="00536FE9" w:rsidRDefault="002C3930" w:rsidP="00536FE9">
      <w:pPr>
        <w:spacing w:before="100" w:beforeAutospacing="1" w:after="100" w:afterAutospacing="1"/>
      </w:pPr>
      <w:r>
        <w:t>25</w:t>
      </w:r>
      <w:r w:rsidR="00536FE9" w:rsidRPr="00536FE9">
        <w:t xml:space="preserve">. Как звали троянского жреца, который предупреждал </w:t>
      </w:r>
      <w:r w:rsidR="003E1B4E">
        <w:t>об опасности, таящейся в оставле</w:t>
      </w:r>
      <w:r w:rsidR="00536FE9" w:rsidRPr="00536FE9">
        <w:t xml:space="preserve">нном греками </w:t>
      </w:r>
      <w:r w:rsidR="003E1B4E">
        <w:t xml:space="preserve">деревянном коне?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26</w:t>
      </w:r>
      <w:r w:rsidR="00536FE9" w:rsidRPr="00536FE9">
        <w:t xml:space="preserve">. На </w:t>
      </w:r>
      <w:proofErr w:type="gramStart"/>
      <w:r w:rsidR="00536FE9" w:rsidRPr="00536FE9">
        <w:t>гербах</w:t>
      </w:r>
      <w:proofErr w:type="gramEnd"/>
      <w:r w:rsidR="00536FE9" w:rsidRPr="00536FE9">
        <w:t xml:space="preserve"> каких стра</w:t>
      </w:r>
      <w:r w:rsidR="003E1B4E">
        <w:t xml:space="preserve">н изображены лошади?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27</w:t>
      </w:r>
      <w:r w:rsidR="00536FE9" w:rsidRPr="00536FE9">
        <w:t>. Какую обувь делали свои</w:t>
      </w:r>
      <w:r w:rsidR="003E1B4E">
        <w:t xml:space="preserve">м коням древние римляне? </w:t>
      </w:r>
    </w:p>
    <w:p w:rsidR="00536FE9" w:rsidRPr="00536FE9" w:rsidRDefault="002C3930" w:rsidP="00536FE9">
      <w:pPr>
        <w:spacing w:before="100" w:beforeAutospacing="1" w:after="100" w:afterAutospacing="1"/>
      </w:pPr>
      <w:r>
        <w:t>28</w:t>
      </w:r>
      <w:r w:rsidR="00536FE9" w:rsidRPr="00536FE9">
        <w:t xml:space="preserve">. Зачем в прошлые века люди прикрепляли черепа коней над входной дверью или </w:t>
      </w:r>
      <w:r w:rsidR="003E1B4E">
        <w:t xml:space="preserve">на крышах домов? </w:t>
      </w:r>
    </w:p>
    <w:p w:rsidR="0042694B" w:rsidRDefault="007874DF" w:rsidP="00536FE9">
      <w:pPr>
        <w:spacing w:before="100" w:beforeAutospacing="1" w:after="100" w:afterAutospacing="1"/>
      </w:pPr>
      <w:r>
        <w:t>29</w:t>
      </w:r>
      <w:r w:rsidR="00536FE9" w:rsidRPr="00536FE9">
        <w:t xml:space="preserve">. За что в средние века судили и </w:t>
      </w:r>
      <w:r>
        <w:t>даже казнили лошадей?</w:t>
      </w:r>
    </w:p>
    <w:p w:rsidR="00536FE9" w:rsidRPr="00536FE9" w:rsidRDefault="007874DF" w:rsidP="00536FE9">
      <w:pPr>
        <w:spacing w:before="100" w:beforeAutospacing="1" w:after="100" w:afterAutospacing="1"/>
      </w:pPr>
      <w:r>
        <w:t>30</w:t>
      </w:r>
      <w:r w:rsidR="00536FE9" w:rsidRPr="00536FE9">
        <w:t>. Поч</w:t>
      </w:r>
      <w:r w:rsidR="00DB525E">
        <w:t>ему коньки так называются?</w:t>
      </w:r>
    </w:p>
    <w:p w:rsidR="00536FE9" w:rsidRPr="00536FE9" w:rsidRDefault="007874DF" w:rsidP="00536FE9">
      <w:pPr>
        <w:spacing w:before="100" w:beforeAutospacing="1" w:after="100" w:afterAutospacing="1"/>
      </w:pPr>
      <w:r>
        <w:t>31</w:t>
      </w:r>
      <w:r w:rsidR="00536FE9" w:rsidRPr="00536FE9">
        <w:t>. У какого народа единицей длины считался дневной конск</w:t>
      </w:r>
      <w:r w:rsidR="00536FE9">
        <w:t xml:space="preserve">ий переход? </w:t>
      </w:r>
    </w:p>
    <w:p w:rsidR="00536FE9" w:rsidRDefault="00536FE9" w:rsidP="00536FE9">
      <w:pPr>
        <w:jc w:val="center"/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536FE9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536FE9" w:rsidRDefault="00536FE9" w:rsidP="006B248A">
      <w:pPr>
        <w:jc w:val="center"/>
        <w:rPr>
          <w:b/>
          <w:sz w:val="20"/>
          <w:szCs w:val="20"/>
        </w:rPr>
      </w:pPr>
    </w:p>
    <w:p w:rsidR="006B248A" w:rsidRDefault="006B248A" w:rsidP="006B248A">
      <w:pPr>
        <w:tabs>
          <w:tab w:val="left" w:pos="384"/>
        </w:tabs>
        <w:spacing w:line="259" w:lineRule="exact"/>
        <w:jc w:val="both"/>
      </w:pPr>
    </w:p>
    <w:sectPr w:rsidR="006B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361"/>
    <w:multiLevelType w:val="hybridMultilevel"/>
    <w:tmpl w:val="F33CD908"/>
    <w:lvl w:ilvl="0" w:tplc="B340207E">
      <w:start w:val="5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1F3450E2"/>
    <w:multiLevelType w:val="hybridMultilevel"/>
    <w:tmpl w:val="1C9E2FB4"/>
    <w:lvl w:ilvl="0" w:tplc="84B6B8C0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873F2"/>
    <w:multiLevelType w:val="hybridMultilevel"/>
    <w:tmpl w:val="4E76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2BDC"/>
    <w:multiLevelType w:val="multilevel"/>
    <w:tmpl w:val="B76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69"/>
    <w:rsid w:val="000044E1"/>
    <w:rsid w:val="000315CE"/>
    <w:rsid w:val="00037975"/>
    <w:rsid w:val="0004071A"/>
    <w:rsid w:val="00057041"/>
    <w:rsid w:val="00072116"/>
    <w:rsid w:val="00075B8E"/>
    <w:rsid w:val="00085D3B"/>
    <w:rsid w:val="000B2F03"/>
    <w:rsid w:val="000B42A6"/>
    <w:rsid w:val="000B5B59"/>
    <w:rsid w:val="000D4529"/>
    <w:rsid w:val="001040D7"/>
    <w:rsid w:val="001135CF"/>
    <w:rsid w:val="0014157C"/>
    <w:rsid w:val="00146261"/>
    <w:rsid w:val="00153E2C"/>
    <w:rsid w:val="0017238E"/>
    <w:rsid w:val="00183965"/>
    <w:rsid w:val="001960F5"/>
    <w:rsid w:val="001A2E38"/>
    <w:rsid w:val="001A392D"/>
    <w:rsid w:val="001C20E1"/>
    <w:rsid w:val="001C2CC4"/>
    <w:rsid w:val="001C473D"/>
    <w:rsid w:val="001D281E"/>
    <w:rsid w:val="001D6EB7"/>
    <w:rsid w:val="002111CD"/>
    <w:rsid w:val="00213311"/>
    <w:rsid w:val="002202B8"/>
    <w:rsid w:val="00220647"/>
    <w:rsid w:val="00220A31"/>
    <w:rsid w:val="0023596C"/>
    <w:rsid w:val="00250E17"/>
    <w:rsid w:val="002621CB"/>
    <w:rsid w:val="00263D3C"/>
    <w:rsid w:val="00284A33"/>
    <w:rsid w:val="002872B3"/>
    <w:rsid w:val="002923D3"/>
    <w:rsid w:val="002C3930"/>
    <w:rsid w:val="002C4B60"/>
    <w:rsid w:val="002C794D"/>
    <w:rsid w:val="002D4187"/>
    <w:rsid w:val="002E2C05"/>
    <w:rsid w:val="00302724"/>
    <w:rsid w:val="0030404F"/>
    <w:rsid w:val="00335D8F"/>
    <w:rsid w:val="00355765"/>
    <w:rsid w:val="00376FC6"/>
    <w:rsid w:val="00394699"/>
    <w:rsid w:val="003A2F13"/>
    <w:rsid w:val="003A6505"/>
    <w:rsid w:val="003B17D7"/>
    <w:rsid w:val="003B45A4"/>
    <w:rsid w:val="003C67E0"/>
    <w:rsid w:val="003E1B0F"/>
    <w:rsid w:val="003E1B4E"/>
    <w:rsid w:val="003E4629"/>
    <w:rsid w:val="004012AC"/>
    <w:rsid w:val="00403113"/>
    <w:rsid w:val="004064A5"/>
    <w:rsid w:val="004116C6"/>
    <w:rsid w:val="00420CDC"/>
    <w:rsid w:val="004250FE"/>
    <w:rsid w:val="0042694B"/>
    <w:rsid w:val="00441160"/>
    <w:rsid w:val="00491CA3"/>
    <w:rsid w:val="00497D4A"/>
    <w:rsid w:val="004A190F"/>
    <w:rsid w:val="004A7993"/>
    <w:rsid w:val="004B4E04"/>
    <w:rsid w:val="004C0432"/>
    <w:rsid w:val="004C6C52"/>
    <w:rsid w:val="00500533"/>
    <w:rsid w:val="005327D3"/>
    <w:rsid w:val="00536414"/>
    <w:rsid w:val="00536FE9"/>
    <w:rsid w:val="00541873"/>
    <w:rsid w:val="0054704A"/>
    <w:rsid w:val="00553ACE"/>
    <w:rsid w:val="00555BE3"/>
    <w:rsid w:val="00561B47"/>
    <w:rsid w:val="00571590"/>
    <w:rsid w:val="005B44A6"/>
    <w:rsid w:val="005C5BF3"/>
    <w:rsid w:val="005D1ED9"/>
    <w:rsid w:val="005E1D2F"/>
    <w:rsid w:val="005E3D1A"/>
    <w:rsid w:val="005F73DC"/>
    <w:rsid w:val="00602FF8"/>
    <w:rsid w:val="00607982"/>
    <w:rsid w:val="00632983"/>
    <w:rsid w:val="00636A69"/>
    <w:rsid w:val="006401BF"/>
    <w:rsid w:val="006555BC"/>
    <w:rsid w:val="006559A1"/>
    <w:rsid w:val="00671002"/>
    <w:rsid w:val="006728AE"/>
    <w:rsid w:val="006732EA"/>
    <w:rsid w:val="00687197"/>
    <w:rsid w:val="006B248A"/>
    <w:rsid w:val="006C6961"/>
    <w:rsid w:val="006E651D"/>
    <w:rsid w:val="006F54C4"/>
    <w:rsid w:val="006F69A8"/>
    <w:rsid w:val="00700876"/>
    <w:rsid w:val="007117C8"/>
    <w:rsid w:val="0072007C"/>
    <w:rsid w:val="0072794F"/>
    <w:rsid w:val="00734C61"/>
    <w:rsid w:val="00773149"/>
    <w:rsid w:val="00786D9D"/>
    <w:rsid w:val="007874DF"/>
    <w:rsid w:val="007E0231"/>
    <w:rsid w:val="007F547D"/>
    <w:rsid w:val="00815337"/>
    <w:rsid w:val="00835E98"/>
    <w:rsid w:val="00864CF2"/>
    <w:rsid w:val="00873904"/>
    <w:rsid w:val="008845D7"/>
    <w:rsid w:val="008C2169"/>
    <w:rsid w:val="008D7348"/>
    <w:rsid w:val="008D7E1A"/>
    <w:rsid w:val="008E3783"/>
    <w:rsid w:val="008E6855"/>
    <w:rsid w:val="008F4461"/>
    <w:rsid w:val="00943AEB"/>
    <w:rsid w:val="009720C4"/>
    <w:rsid w:val="00981623"/>
    <w:rsid w:val="00990F5F"/>
    <w:rsid w:val="00992013"/>
    <w:rsid w:val="009B32FD"/>
    <w:rsid w:val="009B635A"/>
    <w:rsid w:val="009C2353"/>
    <w:rsid w:val="00A0074D"/>
    <w:rsid w:val="00A026CE"/>
    <w:rsid w:val="00A138E3"/>
    <w:rsid w:val="00A37E5D"/>
    <w:rsid w:val="00A44E17"/>
    <w:rsid w:val="00A662B2"/>
    <w:rsid w:val="00A769F7"/>
    <w:rsid w:val="00A86E46"/>
    <w:rsid w:val="00A93BC5"/>
    <w:rsid w:val="00AA2FF0"/>
    <w:rsid w:val="00AB14E2"/>
    <w:rsid w:val="00AD7297"/>
    <w:rsid w:val="00AF219D"/>
    <w:rsid w:val="00B16DD7"/>
    <w:rsid w:val="00B35901"/>
    <w:rsid w:val="00B3639D"/>
    <w:rsid w:val="00B517A2"/>
    <w:rsid w:val="00B90569"/>
    <w:rsid w:val="00B91646"/>
    <w:rsid w:val="00B96FCC"/>
    <w:rsid w:val="00BA7911"/>
    <w:rsid w:val="00BC0218"/>
    <w:rsid w:val="00BD5025"/>
    <w:rsid w:val="00BE6FC6"/>
    <w:rsid w:val="00BF4CE2"/>
    <w:rsid w:val="00C3032C"/>
    <w:rsid w:val="00C70895"/>
    <w:rsid w:val="00C85B42"/>
    <w:rsid w:val="00C86EA1"/>
    <w:rsid w:val="00C90BB5"/>
    <w:rsid w:val="00CC2803"/>
    <w:rsid w:val="00CC3D73"/>
    <w:rsid w:val="00CD14FF"/>
    <w:rsid w:val="00CF0990"/>
    <w:rsid w:val="00CF3F18"/>
    <w:rsid w:val="00CF6BCD"/>
    <w:rsid w:val="00D02806"/>
    <w:rsid w:val="00D03ADF"/>
    <w:rsid w:val="00D03CE3"/>
    <w:rsid w:val="00D1371E"/>
    <w:rsid w:val="00D14049"/>
    <w:rsid w:val="00D16991"/>
    <w:rsid w:val="00D17DFE"/>
    <w:rsid w:val="00D461A0"/>
    <w:rsid w:val="00D61B8E"/>
    <w:rsid w:val="00D625B3"/>
    <w:rsid w:val="00D643AF"/>
    <w:rsid w:val="00D80E8C"/>
    <w:rsid w:val="00D931EB"/>
    <w:rsid w:val="00DB525E"/>
    <w:rsid w:val="00DD417A"/>
    <w:rsid w:val="00DD4E30"/>
    <w:rsid w:val="00DF2ABF"/>
    <w:rsid w:val="00DF6B97"/>
    <w:rsid w:val="00E02175"/>
    <w:rsid w:val="00E227D6"/>
    <w:rsid w:val="00E735BC"/>
    <w:rsid w:val="00E74A02"/>
    <w:rsid w:val="00E81CDF"/>
    <w:rsid w:val="00E85DFE"/>
    <w:rsid w:val="00E86BFC"/>
    <w:rsid w:val="00E904E8"/>
    <w:rsid w:val="00EA6667"/>
    <w:rsid w:val="00EB0040"/>
    <w:rsid w:val="00EB66DC"/>
    <w:rsid w:val="00F0327C"/>
    <w:rsid w:val="00F14D9C"/>
    <w:rsid w:val="00F43757"/>
    <w:rsid w:val="00F61CE6"/>
    <w:rsid w:val="00F6388F"/>
    <w:rsid w:val="00F86190"/>
    <w:rsid w:val="00FE2898"/>
    <w:rsid w:val="00FF34B2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F09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36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F09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36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2020-04-13T07:17:00Z</dcterms:created>
  <dcterms:modified xsi:type="dcterms:W3CDTF">2020-04-13T08:49:00Z</dcterms:modified>
</cp:coreProperties>
</file>