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CB" w:rsidRPr="001B5D64" w:rsidRDefault="000258CB" w:rsidP="000258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</w:t>
      </w:r>
      <w:r w:rsidR="00244D9A">
        <w:rPr>
          <w:rFonts w:ascii="Times New Roman" w:hAnsi="Times New Roman" w:cs="Times New Roman"/>
          <w:b/>
          <w:sz w:val="24"/>
          <w:szCs w:val="24"/>
        </w:rPr>
        <w:t xml:space="preserve"> с 26.10.2020 по 31.10.2020</w:t>
      </w:r>
    </w:p>
    <w:p w:rsidR="000258CB" w:rsidRPr="001B5D64" w:rsidRDefault="000258CB" w:rsidP="000258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Календарно – тематического планирования (КТП)</w:t>
      </w:r>
    </w:p>
    <w:p w:rsidR="000258CB" w:rsidRDefault="000258CB" w:rsidP="000258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0258CB" w:rsidRDefault="000258CB" w:rsidP="000258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Предпрофессиональная программа по конному спорту</w:t>
      </w:r>
    </w:p>
    <w:p w:rsidR="000258CB" w:rsidRDefault="000258CB" w:rsidP="000258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подготовки, группа  БУ-1 №</w:t>
      </w:r>
      <w:r w:rsidR="002C0A30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530"/>
        <w:gridCol w:w="1465"/>
        <w:gridCol w:w="1492"/>
        <w:gridCol w:w="2957"/>
        <w:gridCol w:w="2958"/>
      </w:tblGrid>
      <w:tr w:rsidR="000258CB" w:rsidTr="001775C0">
        <w:trPr>
          <w:trHeight w:val="263"/>
        </w:trPr>
        <w:tc>
          <w:tcPr>
            <w:tcW w:w="1384" w:type="dxa"/>
            <w:vMerge w:val="restart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0" w:type="dxa"/>
            <w:vMerge w:val="restart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 подготовки</w:t>
            </w:r>
          </w:p>
        </w:tc>
        <w:tc>
          <w:tcPr>
            <w:tcW w:w="2957" w:type="dxa"/>
            <w:gridSpan w:val="2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57" w:type="dxa"/>
            <w:vMerge w:val="restart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корректировки</w:t>
            </w:r>
          </w:p>
        </w:tc>
        <w:tc>
          <w:tcPr>
            <w:tcW w:w="2958" w:type="dxa"/>
            <w:vMerge w:val="restart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корректирования</w:t>
            </w:r>
          </w:p>
        </w:tc>
      </w:tr>
      <w:tr w:rsidR="000258CB" w:rsidTr="001775C0">
        <w:trPr>
          <w:trHeight w:val="288"/>
        </w:trPr>
        <w:tc>
          <w:tcPr>
            <w:tcW w:w="1384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92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957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8CB" w:rsidTr="001775C0">
        <w:tc>
          <w:tcPr>
            <w:tcW w:w="1384" w:type="dxa"/>
            <w:vMerge w:val="restart"/>
          </w:tcPr>
          <w:p w:rsidR="000258CB" w:rsidRDefault="000258CB" w:rsidP="001775C0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26.10.2020</w:t>
            </w:r>
          </w:p>
        </w:tc>
        <w:tc>
          <w:tcPr>
            <w:tcW w:w="4530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465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0258CB" w:rsidRDefault="000258CB" w:rsidP="002C0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3+</w:t>
            </w:r>
            <w:r w:rsidR="002C0A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57" w:type="dxa"/>
            <w:vMerge w:val="restart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связи с переходом на дистанционное обучение</w:t>
            </w:r>
          </w:p>
        </w:tc>
        <w:tc>
          <w:tcPr>
            <w:tcW w:w="2958" w:type="dxa"/>
            <w:vMerge w:val="restart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на теорию, на комплекс упражнений по ОФП, в связи с невозможностью проведения практической части занятий в связи с дистанционным обучением.</w:t>
            </w:r>
          </w:p>
        </w:tc>
      </w:tr>
      <w:tr w:rsidR="000258CB" w:rsidTr="001775C0">
        <w:tc>
          <w:tcPr>
            <w:tcW w:w="1384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65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:rsidR="000258CB" w:rsidRDefault="002C0A30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57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8CB" w:rsidTr="001775C0">
        <w:tc>
          <w:tcPr>
            <w:tcW w:w="1384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навыки</w:t>
            </w:r>
          </w:p>
        </w:tc>
        <w:tc>
          <w:tcPr>
            <w:tcW w:w="1465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57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8CB" w:rsidTr="001775C0">
        <w:tc>
          <w:tcPr>
            <w:tcW w:w="1384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1465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92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57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8CB" w:rsidTr="001775C0">
        <w:tc>
          <w:tcPr>
            <w:tcW w:w="1384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творческого мышления</w:t>
            </w:r>
          </w:p>
        </w:tc>
        <w:tc>
          <w:tcPr>
            <w:tcW w:w="1465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0258CB" w:rsidRDefault="002C0A30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57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8CB" w:rsidTr="001775C0">
        <w:tc>
          <w:tcPr>
            <w:tcW w:w="1384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за лошадью</w:t>
            </w:r>
          </w:p>
        </w:tc>
        <w:tc>
          <w:tcPr>
            <w:tcW w:w="1465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0258CB" w:rsidRDefault="002C0A30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7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8CB" w:rsidTr="001775C0">
        <w:tc>
          <w:tcPr>
            <w:tcW w:w="1384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и специальное оборудование</w:t>
            </w:r>
          </w:p>
        </w:tc>
        <w:tc>
          <w:tcPr>
            <w:tcW w:w="1465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0258CB" w:rsidRDefault="002C0A30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57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8CB" w:rsidTr="001775C0">
        <w:tc>
          <w:tcPr>
            <w:tcW w:w="1384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и профориентационная работа</w:t>
            </w:r>
          </w:p>
        </w:tc>
        <w:tc>
          <w:tcPr>
            <w:tcW w:w="1465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0258CB" w:rsidRDefault="002C0A30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57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8CB" w:rsidTr="001775C0">
        <w:tc>
          <w:tcPr>
            <w:tcW w:w="5914" w:type="dxa"/>
            <w:gridSpan w:val="2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5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92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957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58CB" w:rsidRDefault="000258CB" w:rsidP="000258CB">
      <w:pPr>
        <w:rPr>
          <w:rFonts w:ascii="Times New Roman" w:hAnsi="Times New Roman" w:cs="Times New Roman"/>
          <w:b/>
          <w:sz w:val="24"/>
          <w:szCs w:val="24"/>
        </w:rPr>
      </w:pPr>
    </w:p>
    <w:p w:rsidR="000258CB" w:rsidRDefault="000258CB" w:rsidP="000258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Тренер – преподаватель Груздева Анна Андреевна  _________________</w:t>
      </w:r>
    </w:p>
    <w:p w:rsidR="000258CB" w:rsidRDefault="000258CB" w:rsidP="000258CB">
      <w:pPr>
        <w:rPr>
          <w:rFonts w:ascii="Times New Roman" w:hAnsi="Times New Roman" w:cs="Times New Roman"/>
          <w:b/>
          <w:sz w:val="24"/>
          <w:szCs w:val="24"/>
        </w:rPr>
      </w:pPr>
    </w:p>
    <w:p w:rsidR="0090723D" w:rsidRDefault="0090723D"/>
    <w:p w:rsidR="000258CB" w:rsidRDefault="000258CB"/>
    <w:p w:rsidR="000258CB" w:rsidRDefault="000258CB"/>
    <w:p w:rsidR="00244D9A" w:rsidRPr="001B5D64" w:rsidRDefault="000258CB" w:rsidP="00244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  <w:r w:rsidR="00244D9A">
        <w:rPr>
          <w:rFonts w:ascii="Times New Roman" w:hAnsi="Times New Roman" w:cs="Times New Roman"/>
          <w:b/>
          <w:sz w:val="24"/>
          <w:szCs w:val="24"/>
        </w:rPr>
        <w:t xml:space="preserve"> 26.10.2020 по 31.10.2020</w:t>
      </w:r>
    </w:p>
    <w:p w:rsidR="000258CB" w:rsidRPr="001B5D64" w:rsidRDefault="000258CB" w:rsidP="00244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Календарно – тематического планирования (КТП)</w:t>
      </w:r>
    </w:p>
    <w:p w:rsidR="000258CB" w:rsidRDefault="000258CB" w:rsidP="000258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0258CB" w:rsidRDefault="000258CB" w:rsidP="000258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613D59">
        <w:rPr>
          <w:rFonts w:ascii="Times New Roman" w:hAnsi="Times New Roman" w:cs="Times New Roman"/>
          <w:b/>
          <w:sz w:val="24"/>
          <w:szCs w:val="24"/>
        </w:rPr>
        <w:t>: Дополнительная п</w:t>
      </w:r>
      <w:r>
        <w:rPr>
          <w:rFonts w:ascii="Times New Roman" w:hAnsi="Times New Roman" w:cs="Times New Roman"/>
          <w:b/>
          <w:sz w:val="24"/>
          <w:szCs w:val="24"/>
        </w:rPr>
        <w:t>редпрофессиональная программа по конному спорту</w:t>
      </w:r>
    </w:p>
    <w:p w:rsidR="000258CB" w:rsidRDefault="000258CB" w:rsidP="000258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подготовки, группа  БУ-1 №</w:t>
      </w:r>
      <w:r w:rsidR="002C0A30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530"/>
        <w:gridCol w:w="1465"/>
        <w:gridCol w:w="1492"/>
        <w:gridCol w:w="2957"/>
        <w:gridCol w:w="2958"/>
      </w:tblGrid>
      <w:tr w:rsidR="000258CB" w:rsidTr="001775C0">
        <w:trPr>
          <w:trHeight w:val="263"/>
        </w:trPr>
        <w:tc>
          <w:tcPr>
            <w:tcW w:w="1384" w:type="dxa"/>
            <w:vMerge w:val="restart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0" w:type="dxa"/>
            <w:vMerge w:val="restart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 подготовки</w:t>
            </w:r>
          </w:p>
        </w:tc>
        <w:tc>
          <w:tcPr>
            <w:tcW w:w="2957" w:type="dxa"/>
            <w:gridSpan w:val="2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57" w:type="dxa"/>
            <w:vMerge w:val="restart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корректировки</w:t>
            </w:r>
          </w:p>
        </w:tc>
        <w:tc>
          <w:tcPr>
            <w:tcW w:w="2958" w:type="dxa"/>
            <w:vMerge w:val="restart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корректирования</w:t>
            </w:r>
          </w:p>
        </w:tc>
      </w:tr>
      <w:tr w:rsidR="000258CB" w:rsidTr="001775C0">
        <w:trPr>
          <w:trHeight w:val="288"/>
        </w:trPr>
        <w:tc>
          <w:tcPr>
            <w:tcW w:w="1384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92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957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8CB" w:rsidTr="001775C0">
        <w:tc>
          <w:tcPr>
            <w:tcW w:w="1384" w:type="dxa"/>
            <w:vMerge w:val="restart"/>
          </w:tcPr>
          <w:p w:rsidR="000258CB" w:rsidRDefault="000258CB" w:rsidP="001775C0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26.10.2020</w:t>
            </w:r>
          </w:p>
        </w:tc>
        <w:tc>
          <w:tcPr>
            <w:tcW w:w="4530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465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3+1</w:t>
            </w:r>
          </w:p>
        </w:tc>
        <w:tc>
          <w:tcPr>
            <w:tcW w:w="2957" w:type="dxa"/>
            <w:vMerge w:val="restart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связи с переходом на дистанционное обучение</w:t>
            </w:r>
          </w:p>
        </w:tc>
        <w:tc>
          <w:tcPr>
            <w:tcW w:w="2958" w:type="dxa"/>
            <w:vMerge w:val="restart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на теорию, на комплекс упражнений по ОФП, в связи с невозможностью проведения практической части занятий в связи с дистанционным обучением.</w:t>
            </w:r>
          </w:p>
        </w:tc>
      </w:tr>
      <w:tr w:rsidR="000258CB" w:rsidTr="001775C0">
        <w:tc>
          <w:tcPr>
            <w:tcW w:w="1384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65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57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8CB" w:rsidTr="001775C0">
        <w:tc>
          <w:tcPr>
            <w:tcW w:w="1384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навыки</w:t>
            </w:r>
          </w:p>
        </w:tc>
        <w:tc>
          <w:tcPr>
            <w:tcW w:w="1465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57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8CB" w:rsidTr="001775C0">
        <w:tc>
          <w:tcPr>
            <w:tcW w:w="1384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1465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92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57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8CB" w:rsidTr="001775C0">
        <w:tc>
          <w:tcPr>
            <w:tcW w:w="1384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творческого мышления</w:t>
            </w:r>
          </w:p>
        </w:tc>
        <w:tc>
          <w:tcPr>
            <w:tcW w:w="1465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7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8CB" w:rsidTr="001775C0">
        <w:tc>
          <w:tcPr>
            <w:tcW w:w="1384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за лошадью</w:t>
            </w:r>
          </w:p>
        </w:tc>
        <w:tc>
          <w:tcPr>
            <w:tcW w:w="1465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7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8CB" w:rsidTr="001775C0">
        <w:tc>
          <w:tcPr>
            <w:tcW w:w="1384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и специальное оборудование</w:t>
            </w:r>
          </w:p>
        </w:tc>
        <w:tc>
          <w:tcPr>
            <w:tcW w:w="1465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7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8CB" w:rsidTr="001775C0">
        <w:tc>
          <w:tcPr>
            <w:tcW w:w="1384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и профориентационная работа</w:t>
            </w:r>
          </w:p>
        </w:tc>
        <w:tc>
          <w:tcPr>
            <w:tcW w:w="1465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7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8CB" w:rsidTr="001775C0">
        <w:tc>
          <w:tcPr>
            <w:tcW w:w="5914" w:type="dxa"/>
            <w:gridSpan w:val="2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5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92" w:type="dxa"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957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258CB" w:rsidRDefault="000258CB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58CB" w:rsidRDefault="000258CB" w:rsidP="000258CB">
      <w:pPr>
        <w:rPr>
          <w:rFonts w:ascii="Times New Roman" w:hAnsi="Times New Roman" w:cs="Times New Roman"/>
          <w:b/>
          <w:sz w:val="24"/>
          <w:szCs w:val="24"/>
        </w:rPr>
      </w:pPr>
    </w:p>
    <w:p w:rsidR="000258CB" w:rsidRDefault="000258CB" w:rsidP="000258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Тренер – преподаватель Груздева Анна Андреевна  _________________</w:t>
      </w:r>
    </w:p>
    <w:p w:rsidR="000258CB" w:rsidRDefault="000258CB"/>
    <w:p w:rsidR="00613D59" w:rsidRDefault="00613D59"/>
    <w:p w:rsidR="00613D59" w:rsidRDefault="00613D59"/>
    <w:p w:rsidR="00613D59" w:rsidRDefault="00613D59"/>
    <w:p w:rsidR="00613D59" w:rsidRPr="001B5D64" w:rsidRDefault="00613D59" w:rsidP="00613D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26.10.2020 по 31.10.2020</w:t>
      </w:r>
    </w:p>
    <w:p w:rsidR="00613D59" w:rsidRPr="001B5D64" w:rsidRDefault="00613D59" w:rsidP="00613D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Календарно – тематического планирования (КТП)</w:t>
      </w:r>
    </w:p>
    <w:p w:rsidR="00613D59" w:rsidRDefault="00613D59" w:rsidP="00613D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613D59" w:rsidRDefault="00613D59" w:rsidP="00613D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Программа: Дополнительная общеразвивающая программа для лиц с Ограниченными Возможностями Здоровья</w:t>
      </w:r>
    </w:p>
    <w:p w:rsidR="00613D59" w:rsidRDefault="00613D59" w:rsidP="00613D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Этап подготовки, группа  </w:t>
      </w:r>
      <w:r w:rsidR="000A6E30">
        <w:rPr>
          <w:rFonts w:ascii="Times New Roman" w:hAnsi="Times New Roman" w:cs="Times New Roman"/>
          <w:b/>
          <w:sz w:val="24"/>
          <w:szCs w:val="24"/>
        </w:rPr>
        <w:t>АФК, № 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0"/>
        <w:gridCol w:w="4094"/>
        <w:gridCol w:w="1368"/>
        <w:gridCol w:w="2340"/>
        <w:gridCol w:w="2786"/>
        <w:gridCol w:w="2828"/>
      </w:tblGrid>
      <w:tr w:rsidR="00613D59" w:rsidTr="001775C0">
        <w:trPr>
          <w:trHeight w:val="263"/>
        </w:trPr>
        <w:tc>
          <w:tcPr>
            <w:tcW w:w="1384" w:type="dxa"/>
            <w:vMerge w:val="restart"/>
          </w:tcPr>
          <w:p w:rsidR="00613D59" w:rsidRDefault="00613D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0" w:type="dxa"/>
            <w:vMerge w:val="restart"/>
          </w:tcPr>
          <w:p w:rsidR="00613D59" w:rsidRDefault="00613D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 подготовки</w:t>
            </w:r>
          </w:p>
        </w:tc>
        <w:tc>
          <w:tcPr>
            <w:tcW w:w="2957" w:type="dxa"/>
            <w:gridSpan w:val="2"/>
          </w:tcPr>
          <w:p w:rsidR="00613D59" w:rsidRDefault="00613D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57" w:type="dxa"/>
            <w:vMerge w:val="restart"/>
          </w:tcPr>
          <w:p w:rsidR="00613D59" w:rsidRDefault="00613D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корректировки</w:t>
            </w:r>
          </w:p>
        </w:tc>
        <w:tc>
          <w:tcPr>
            <w:tcW w:w="2958" w:type="dxa"/>
            <w:vMerge w:val="restart"/>
          </w:tcPr>
          <w:p w:rsidR="00613D59" w:rsidRDefault="00613D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корректирования</w:t>
            </w:r>
          </w:p>
        </w:tc>
      </w:tr>
      <w:tr w:rsidR="00613D59" w:rsidTr="001775C0">
        <w:trPr>
          <w:trHeight w:val="288"/>
        </w:trPr>
        <w:tc>
          <w:tcPr>
            <w:tcW w:w="1384" w:type="dxa"/>
            <w:vMerge/>
          </w:tcPr>
          <w:p w:rsidR="00613D59" w:rsidRDefault="00613D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vMerge/>
          </w:tcPr>
          <w:p w:rsidR="00613D59" w:rsidRDefault="00613D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613D59" w:rsidRDefault="00613D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92" w:type="dxa"/>
          </w:tcPr>
          <w:p w:rsidR="00613D59" w:rsidRDefault="00613D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957" w:type="dxa"/>
            <w:vMerge/>
          </w:tcPr>
          <w:p w:rsidR="00613D59" w:rsidRDefault="00613D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613D59" w:rsidRDefault="00613D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D59" w:rsidTr="001775C0">
        <w:tc>
          <w:tcPr>
            <w:tcW w:w="1384" w:type="dxa"/>
            <w:vMerge w:val="restart"/>
          </w:tcPr>
          <w:p w:rsidR="00613D59" w:rsidRDefault="00613D59" w:rsidP="001775C0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26.10.2020</w:t>
            </w:r>
          </w:p>
        </w:tc>
        <w:tc>
          <w:tcPr>
            <w:tcW w:w="4530" w:type="dxa"/>
          </w:tcPr>
          <w:p w:rsidR="00613D59" w:rsidRDefault="00613D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465" w:type="dxa"/>
          </w:tcPr>
          <w:p w:rsidR="00613D59" w:rsidRDefault="000A6E30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92" w:type="dxa"/>
          </w:tcPr>
          <w:p w:rsidR="00613D59" w:rsidRDefault="009D1D4C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A6E30">
              <w:rPr>
                <w:rFonts w:ascii="Times New Roman" w:hAnsi="Times New Roman" w:cs="Times New Roman"/>
                <w:b/>
                <w:sz w:val="24"/>
                <w:szCs w:val="24"/>
              </w:rPr>
              <w:t>0+</w:t>
            </w:r>
            <w:r w:rsidR="00F402C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57" w:type="dxa"/>
            <w:vMerge w:val="restart"/>
          </w:tcPr>
          <w:p w:rsidR="00613D59" w:rsidRDefault="00613D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связи с переходом на дистанционное обучение</w:t>
            </w:r>
          </w:p>
        </w:tc>
        <w:tc>
          <w:tcPr>
            <w:tcW w:w="2958" w:type="dxa"/>
            <w:vMerge w:val="restart"/>
          </w:tcPr>
          <w:p w:rsidR="00613D59" w:rsidRDefault="00613D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на теорию, на комплекс упражнений по ОФП, в связи с невозможностью проведения практической части занятий в связи с дистанционным обучением.</w:t>
            </w:r>
          </w:p>
        </w:tc>
      </w:tr>
      <w:tr w:rsidR="00613D59" w:rsidTr="001775C0">
        <w:tc>
          <w:tcPr>
            <w:tcW w:w="1384" w:type="dxa"/>
            <w:vMerge/>
          </w:tcPr>
          <w:p w:rsidR="00613D59" w:rsidRDefault="00613D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613D59" w:rsidRDefault="00613D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65" w:type="dxa"/>
          </w:tcPr>
          <w:p w:rsidR="00613D59" w:rsidRDefault="000A6E30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613D59" w:rsidRDefault="009D1D4C" w:rsidP="009D1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30+30+20+55+10+10</w:t>
            </w:r>
          </w:p>
        </w:tc>
        <w:tc>
          <w:tcPr>
            <w:tcW w:w="2957" w:type="dxa"/>
            <w:vMerge/>
          </w:tcPr>
          <w:p w:rsidR="00613D59" w:rsidRDefault="00613D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613D59" w:rsidRDefault="00613D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D59" w:rsidTr="001775C0">
        <w:tc>
          <w:tcPr>
            <w:tcW w:w="1384" w:type="dxa"/>
            <w:vMerge/>
          </w:tcPr>
          <w:p w:rsidR="00613D59" w:rsidRDefault="00613D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613D59" w:rsidRDefault="000A6E30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3.1</w:t>
            </w:r>
          </w:p>
        </w:tc>
        <w:tc>
          <w:tcPr>
            <w:tcW w:w="1465" w:type="dxa"/>
          </w:tcPr>
          <w:p w:rsidR="00613D59" w:rsidRDefault="000A6E30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92" w:type="dxa"/>
          </w:tcPr>
          <w:p w:rsidR="00613D59" w:rsidRDefault="000A6E30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957" w:type="dxa"/>
            <w:vMerge/>
          </w:tcPr>
          <w:p w:rsidR="00613D59" w:rsidRDefault="00613D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613D59" w:rsidRDefault="00613D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D59" w:rsidTr="001775C0">
        <w:tc>
          <w:tcPr>
            <w:tcW w:w="1384" w:type="dxa"/>
            <w:vMerge/>
          </w:tcPr>
          <w:p w:rsidR="00613D59" w:rsidRDefault="00613D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613D59" w:rsidRDefault="000A6E30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3.2</w:t>
            </w:r>
          </w:p>
        </w:tc>
        <w:tc>
          <w:tcPr>
            <w:tcW w:w="1465" w:type="dxa"/>
          </w:tcPr>
          <w:p w:rsidR="00613D59" w:rsidRDefault="000A6E30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492" w:type="dxa"/>
          </w:tcPr>
          <w:p w:rsidR="00613D59" w:rsidRDefault="00F402C5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957" w:type="dxa"/>
            <w:vMerge/>
          </w:tcPr>
          <w:p w:rsidR="00613D59" w:rsidRDefault="00613D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613D59" w:rsidRDefault="00613D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D59" w:rsidTr="001775C0">
        <w:tc>
          <w:tcPr>
            <w:tcW w:w="1384" w:type="dxa"/>
            <w:vMerge/>
          </w:tcPr>
          <w:p w:rsidR="00613D59" w:rsidRDefault="00613D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613D59" w:rsidRDefault="000A6E30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3.3</w:t>
            </w:r>
          </w:p>
        </w:tc>
        <w:tc>
          <w:tcPr>
            <w:tcW w:w="1465" w:type="dxa"/>
          </w:tcPr>
          <w:p w:rsidR="00613D59" w:rsidRDefault="000A6E30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492" w:type="dxa"/>
          </w:tcPr>
          <w:p w:rsidR="00613D59" w:rsidRDefault="00F402C5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957" w:type="dxa"/>
            <w:vMerge/>
          </w:tcPr>
          <w:p w:rsidR="00613D59" w:rsidRDefault="00613D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613D59" w:rsidRDefault="00613D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D59" w:rsidTr="001775C0">
        <w:tc>
          <w:tcPr>
            <w:tcW w:w="1384" w:type="dxa"/>
            <w:vMerge/>
          </w:tcPr>
          <w:p w:rsidR="00613D59" w:rsidRDefault="00613D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613D59" w:rsidRDefault="000A6E30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3.4</w:t>
            </w:r>
          </w:p>
        </w:tc>
        <w:tc>
          <w:tcPr>
            <w:tcW w:w="1465" w:type="dxa"/>
          </w:tcPr>
          <w:p w:rsidR="00613D59" w:rsidRDefault="000A6E30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492" w:type="dxa"/>
          </w:tcPr>
          <w:p w:rsidR="00613D59" w:rsidRDefault="00F402C5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2957" w:type="dxa"/>
            <w:vMerge/>
          </w:tcPr>
          <w:p w:rsidR="00613D59" w:rsidRDefault="00613D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613D59" w:rsidRDefault="00613D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D59" w:rsidTr="001775C0">
        <w:tc>
          <w:tcPr>
            <w:tcW w:w="1384" w:type="dxa"/>
            <w:vMerge/>
          </w:tcPr>
          <w:p w:rsidR="00613D59" w:rsidRDefault="00613D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613D59" w:rsidRDefault="000A6E30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3.5</w:t>
            </w:r>
          </w:p>
        </w:tc>
        <w:tc>
          <w:tcPr>
            <w:tcW w:w="1465" w:type="dxa"/>
          </w:tcPr>
          <w:p w:rsidR="00613D59" w:rsidRDefault="009D1D4C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492" w:type="dxa"/>
          </w:tcPr>
          <w:p w:rsidR="00613D59" w:rsidRDefault="00F402C5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957" w:type="dxa"/>
            <w:vMerge/>
          </w:tcPr>
          <w:p w:rsidR="00613D59" w:rsidRDefault="00613D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613D59" w:rsidRDefault="00613D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D59" w:rsidTr="001775C0">
        <w:tc>
          <w:tcPr>
            <w:tcW w:w="1384" w:type="dxa"/>
            <w:vMerge/>
          </w:tcPr>
          <w:p w:rsidR="00613D59" w:rsidRDefault="00613D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613D59" w:rsidRDefault="000A6E30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3.6</w:t>
            </w:r>
          </w:p>
        </w:tc>
        <w:tc>
          <w:tcPr>
            <w:tcW w:w="1465" w:type="dxa"/>
          </w:tcPr>
          <w:p w:rsidR="00613D59" w:rsidRDefault="000A6E30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92" w:type="dxa"/>
          </w:tcPr>
          <w:p w:rsidR="00613D59" w:rsidRDefault="00F402C5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957" w:type="dxa"/>
            <w:vMerge/>
          </w:tcPr>
          <w:p w:rsidR="00613D59" w:rsidRDefault="00613D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613D59" w:rsidRDefault="00613D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D59" w:rsidTr="001775C0">
        <w:tc>
          <w:tcPr>
            <w:tcW w:w="5914" w:type="dxa"/>
            <w:gridSpan w:val="2"/>
          </w:tcPr>
          <w:p w:rsidR="00613D59" w:rsidRDefault="00613D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5" w:type="dxa"/>
          </w:tcPr>
          <w:p w:rsidR="00613D59" w:rsidRDefault="000A6E30" w:rsidP="00F40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F40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1D4C">
              <w:rPr>
                <w:rFonts w:ascii="Times New Roman" w:hAnsi="Times New Roman" w:cs="Times New Roman"/>
                <w:b/>
                <w:sz w:val="24"/>
                <w:szCs w:val="24"/>
              </w:rPr>
              <w:t>(810)</w:t>
            </w:r>
          </w:p>
        </w:tc>
        <w:tc>
          <w:tcPr>
            <w:tcW w:w="1492" w:type="dxa"/>
          </w:tcPr>
          <w:p w:rsidR="00613D59" w:rsidRDefault="000A6E30" w:rsidP="00F40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F40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1D4C">
              <w:rPr>
                <w:rFonts w:ascii="Times New Roman" w:hAnsi="Times New Roman" w:cs="Times New Roman"/>
                <w:b/>
                <w:sz w:val="24"/>
                <w:szCs w:val="24"/>
              </w:rPr>
              <w:t>(810)</w:t>
            </w:r>
          </w:p>
        </w:tc>
        <w:tc>
          <w:tcPr>
            <w:tcW w:w="2957" w:type="dxa"/>
            <w:vMerge/>
          </w:tcPr>
          <w:p w:rsidR="00613D59" w:rsidRDefault="00613D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613D59" w:rsidRDefault="00613D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3D59" w:rsidRDefault="00613D59" w:rsidP="00613D59">
      <w:pPr>
        <w:rPr>
          <w:rFonts w:ascii="Times New Roman" w:hAnsi="Times New Roman" w:cs="Times New Roman"/>
          <w:b/>
          <w:sz w:val="24"/>
          <w:szCs w:val="24"/>
        </w:rPr>
      </w:pPr>
    </w:p>
    <w:p w:rsidR="00613D59" w:rsidRDefault="00613D59" w:rsidP="00613D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Тренер – преподаватель Груздева Анна Андреевна  _________________</w:t>
      </w:r>
    </w:p>
    <w:p w:rsidR="00613D59" w:rsidRDefault="00613D59" w:rsidP="00613D59"/>
    <w:p w:rsidR="00613D59" w:rsidRDefault="00613D59"/>
    <w:p w:rsidR="00A34AFD" w:rsidRDefault="00A34AFD"/>
    <w:p w:rsidR="00A34AFD" w:rsidRDefault="00A34AFD"/>
    <w:p w:rsidR="00A34AFD" w:rsidRDefault="00A34AFD"/>
    <w:p w:rsidR="00A34AFD" w:rsidRPr="001B5D64" w:rsidRDefault="00A34AFD" w:rsidP="00A34A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26.10.2020 по 31.10.2020</w:t>
      </w:r>
    </w:p>
    <w:p w:rsidR="00A34AFD" w:rsidRPr="001B5D64" w:rsidRDefault="00A34AFD" w:rsidP="00A34A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Календарно – тематического планирования (КТП)</w:t>
      </w:r>
    </w:p>
    <w:p w:rsidR="00A34AFD" w:rsidRDefault="00A34AFD" w:rsidP="00A34A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A34AFD" w:rsidRDefault="00A34AFD" w:rsidP="00A34A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Программа: Дополнительная общеразвивающая программа для лиц с Ограниченными Возможностями Здоровья</w:t>
      </w:r>
    </w:p>
    <w:p w:rsidR="00A34AFD" w:rsidRDefault="00A34AFD" w:rsidP="00A34A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Этап подготовки, группа  </w:t>
      </w:r>
      <w:r w:rsidR="006D22B3">
        <w:rPr>
          <w:rFonts w:ascii="Times New Roman" w:hAnsi="Times New Roman" w:cs="Times New Roman"/>
          <w:b/>
          <w:sz w:val="24"/>
          <w:szCs w:val="24"/>
        </w:rPr>
        <w:t>АФК, № 1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8"/>
        <w:gridCol w:w="3706"/>
        <w:gridCol w:w="1282"/>
        <w:gridCol w:w="3094"/>
        <w:gridCol w:w="2634"/>
        <w:gridCol w:w="2712"/>
      </w:tblGrid>
      <w:tr w:rsidR="001051CF" w:rsidTr="001775C0">
        <w:trPr>
          <w:trHeight w:val="263"/>
        </w:trPr>
        <w:tc>
          <w:tcPr>
            <w:tcW w:w="1384" w:type="dxa"/>
            <w:vMerge w:val="restart"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0" w:type="dxa"/>
            <w:vMerge w:val="restart"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 подготовки</w:t>
            </w:r>
          </w:p>
        </w:tc>
        <w:tc>
          <w:tcPr>
            <w:tcW w:w="2957" w:type="dxa"/>
            <w:gridSpan w:val="2"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57" w:type="dxa"/>
            <w:vMerge w:val="restart"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корректировки</w:t>
            </w:r>
          </w:p>
        </w:tc>
        <w:tc>
          <w:tcPr>
            <w:tcW w:w="2958" w:type="dxa"/>
            <w:vMerge w:val="restart"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корректирования</w:t>
            </w:r>
          </w:p>
        </w:tc>
      </w:tr>
      <w:tr w:rsidR="00A34AFD" w:rsidTr="001775C0">
        <w:trPr>
          <w:trHeight w:val="288"/>
        </w:trPr>
        <w:tc>
          <w:tcPr>
            <w:tcW w:w="1384" w:type="dxa"/>
            <w:vMerge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vMerge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92" w:type="dxa"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957" w:type="dxa"/>
            <w:vMerge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AFD" w:rsidTr="001775C0">
        <w:tc>
          <w:tcPr>
            <w:tcW w:w="1384" w:type="dxa"/>
            <w:vMerge w:val="restart"/>
          </w:tcPr>
          <w:p w:rsidR="00A34AFD" w:rsidRDefault="00A34AFD" w:rsidP="001775C0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26.10.2020</w:t>
            </w:r>
          </w:p>
        </w:tc>
        <w:tc>
          <w:tcPr>
            <w:tcW w:w="4530" w:type="dxa"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465" w:type="dxa"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92" w:type="dxa"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1051CF">
              <w:rPr>
                <w:rFonts w:ascii="Times New Roman" w:hAnsi="Times New Roman" w:cs="Times New Roman"/>
                <w:b/>
                <w:sz w:val="24"/>
                <w:szCs w:val="24"/>
              </w:rPr>
              <w:t>+20</w:t>
            </w:r>
          </w:p>
        </w:tc>
        <w:tc>
          <w:tcPr>
            <w:tcW w:w="2957" w:type="dxa"/>
            <w:vMerge w:val="restart"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связи с переходом на дистанционное обучение</w:t>
            </w:r>
          </w:p>
        </w:tc>
        <w:tc>
          <w:tcPr>
            <w:tcW w:w="2958" w:type="dxa"/>
            <w:vMerge w:val="restart"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на теорию, на комплекс упражнений по ОФП, в связи с невозможностью проведения практической части занятий в связи с дистанционным обучением.</w:t>
            </w:r>
          </w:p>
        </w:tc>
      </w:tr>
      <w:tr w:rsidR="00A34AFD" w:rsidTr="001775C0">
        <w:tc>
          <w:tcPr>
            <w:tcW w:w="1384" w:type="dxa"/>
            <w:vMerge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65" w:type="dxa"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92" w:type="dxa"/>
          </w:tcPr>
          <w:p w:rsidR="00A34AFD" w:rsidRDefault="00A34AFD" w:rsidP="00A34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35+10</w:t>
            </w:r>
            <w:r w:rsidR="00AA4180">
              <w:rPr>
                <w:rFonts w:ascii="Times New Roman" w:hAnsi="Times New Roman" w:cs="Times New Roman"/>
                <w:b/>
                <w:sz w:val="24"/>
                <w:szCs w:val="24"/>
              </w:rPr>
              <w:t>+10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+30+30+20+</w:t>
            </w:r>
            <w:r w:rsidR="001051C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+10</w:t>
            </w:r>
          </w:p>
        </w:tc>
        <w:tc>
          <w:tcPr>
            <w:tcW w:w="2957" w:type="dxa"/>
            <w:vMerge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AFD" w:rsidTr="001775C0">
        <w:tc>
          <w:tcPr>
            <w:tcW w:w="1384" w:type="dxa"/>
            <w:vMerge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3.1</w:t>
            </w:r>
          </w:p>
        </w:tc>
        <w:tc>
          <w:tcPr>
            <w:tcW w:w="1465" w:type="dxa"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92" w:type="dxa"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957" w:type="dxa"/>
            <w:vMerge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AFD" w:rsidTr="001775C0">
        <w:tc>
          <w:tcPr>
            <w:tcW w:w="1384" w:type="dxa"/>
            <w:vMerge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3.2</w:t>
            </w:r>
          </w:p>
        </w:tc>
        <w:tc>
          <w:tcPr>
            <w:tcW w:w="1465" w:type="dxa"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492" w:type="dxa"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957" w:type="dxa"/>
            <w:vMerge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AFD" w:rsidTr="001775C0">
        <w:tc>
          <w:tcPr>
            <w:tcW w:w="1384" w:type="dxa"/>
            <w:vMerge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3.3</w:t>
            </w:r>
          </w:p>
        </w:tc>
        <w:tc>
          <w:tcPr>
            <w:tcW w:w="1465" w:type="dxa"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492" w:type="dxa"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957" w:type="dxa"/>
            <w:vMerge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AFD" w:rsidTr="001775C0">
        <w:tc>
          <w:tcPr>
            <w:tcW w:w="1384" w:type="dxa"/>
            <w:vMerge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3.4</w:t>
            </w:r>
          </w:p>
        </w:tc>
        <w:tc>
          <w:tcPr>
            <w:tcW w:w="1465" w:type="dxa"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492" w:type="dxa"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2957" w:type="dxa"/>
            <w:vMerge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AFD" w:rsidTr="001775C0">
        <w:tc>
          <w:tcPr>
            <w:tcW w:w="1384" w:type="dxa"/>
            <w:vMerge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3.5</w:t>
            </w:r>
          </w:p>
        </w:tc>
        <w:tc>
          <w:tcPr>
            <w:tcW w:w="1465" w:type="dxa"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492" w:type="dxa"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957" w:type="dxa"/>
            <w:vMerge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AFD" w:rsidTr="001775C0">
        <w:tc>
          <w:tcPr>
            <w:tcW w:w="1384" w:type="dxa"/>
            <w:vMerge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3.6</w:t>
            </w:r>
          </w:p>
        </w:tc>
        <w:tc>
          <w:tcPr>
            <w:tcW w:w="1465" w:type="dxa"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92" w:type="dxa"/>
          </w:tcPr>
          <w:p w:rsidR="00A34AFD" w:rsidRDefault="001051CF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957" w:type="dxa"/>
            <w:vMerge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1CF" w:rsidTr="001775C0">
        <w:tc>
          <w:tcPr>
            <w:tcW w:w="5914" w:type="dxa"/>
            <w:gridSpan w:val="2"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5" w:type="dxa"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(810)</w:t>
            </w:r>
          </w:p>
        </w:tc>
        <w:tc>
          <w:tcPr>
            <w:tcW w:w="1492" w:type="dxa"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(810)</w:t>
            </w:r>
          </w:p>
        </w:tc>
        <w:tc>
          <w:tcPr>
            <w:tcW w:w="2957" w:type="dxa"/>
            <w:vMerge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34AFD" w:rsidRDefault="00A34AF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4AFD" w:rsidRDefault="00A34AFD" w:rsidP="00A34AFD">
      <w:pPr>
        <w:rPr>
          <w:rFonts w:ascii="Times New Roman" w:hAnsi="Times New Roman" w:cs="Times New Roman"/>
          <w:b/>
          <w:sz w:val="24"/>
          <w:szCs w:val="24"/>
        </w:rPr>
      </w:pPr>
    </w:p>
    <w:p w:rsidR="00A34AFD" w:rsidRDefault="00A34AFD" w:rsidP="00A34A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Тренер – преподаватель Груздева Анна Андреевна  _________________</w:t>
      </w:r>
    </w:p>
    <w:p w:rsidR="00A34AFD" w:rsidRDefault="00A34AFD" w:rsidP="00A34AFD"/>
    <w:p w:rsidR="00A34AFD" w:rsidRDefault="00A34AFD" w:rsidP="00A34AFD"/>
    <w:p w:rsidR="00A34AFD" w:rsidRDefault="00A34AFD"/>
    <w:p w:rsidR="00F31983" w:rsidRDefault="00F31983"/>
    <w:p w:rsidR="00F31983" w:rsidRDefault="00F31983"/>
    <w:p w:rsidR="00F31983" w:rsidRPr="001B5D64" w:rsidRDefault="00F31983" w:rsidP="00F31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26.10.2020 по 31.10.2020</w:t>
      </w:r>
    </w:p>
    <w:p w:rsidR="00F31983" w:rsidRPr="001B5D64" w:rsidRDefault="00F31983" w:rsidP="00F31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Календарно – тематического планирования (КТП)</w:t>
      </w:r>
    </w:p>
    <w:p w:rsidR="00F31983" w:rsidRDefault="00F31983" w:rsidP="00F31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F31983" w:rsidRDefault="00F31983" w:rsidP="00F319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Программа: Дополнительная общеразвивающая программа для лиц с Ограниченными Возможностями Здоровья</w:t>
      </w:r>
    </w:p>
    <w:p w:rsidR="00F31983" w:rsidRDefault="00F31983" w:rsidP="00F319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подготовки, группа  АФК, №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8"/>
        <w:gridCol w:w="3706"/>
        <w:gridCol w:w="1282"/>
        <w:gridCol w:w="3094"/>
        <w:gridCol w:w="2634"/>
        <w:gridCol w:w="2712"/>
      </w:tblGrid>
      <w:tr w:rsidR="00F31983" w:rsidTr="001775C0">
        <w:trPr>
          <w:trHeight w:val="263"/>
        </w:trPr>
        <w:tc>
          <w:tcPr>
            <w:tcW w:w="1384" w:type="dxa"/>
            <w:vMerge w:val="restart"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0" w:type="dxa"/>
            <w:vMerge w:val="restart"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 подготовки</w:t>
            </w:r>
          </w:p>
        </w:tc>
        <w:tc>
          <w:tcPr>
            <w:tcW w:w="2957" w:type="dxa"/>
            <w:gridSpan w:val="2"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57" w:type="dxa"/>
            <w:vMerge w:val="restart"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корректировки</w:t>
            </w:r>
          </w:p>
        </w:tc>
        <w:tc>
          <w:tcPr>
            <w:tcW w:w="2958" w:type="dxa"/>
            <w:vMerge w:val="restart"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корректирования</w:t>
            </w:r>
          </w:p>
        </w:tc>
      </w:tr>
      <w:tr w:rsidR="00F31983" w:rsidTr="001775C0">
        <w:trPr>
          <w:trHeight w:val="288"/>
        </w:trPr>
        <w:tc>
          <w:tcPr>
            <w:tcW w:w="1384" w:type="dxa"/>
            <w:vMerge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vMerge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92" w:type="dxa"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957" w:type="dxa"/>
            <w:vMerge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983" w:rsidTr="001775C0">
        <w:tc>
          <w:tcPr>
            <w:tcW w:w="1384" w:type="dxa"/>
            <w:vMerge w:val="restart"/>
          </w:tcPr>
          <w:p w:rsidR="00F31983" w:rsidRDefault="00F31983" w:rsidP="001775C0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26.10.2020</w:t>
            </w:r>
          </w:p>
        </w:tc>
        <w:tc>
          <w:tcPr>
            <w:tcW w:w="4530" w:type="dxa"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465" w:type="dxa"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92" w:type="dxa"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70+20</w:t>
            </w:r>
          </w:p>
        </w:tc>
        <w:tc>
          <w:tcPr>
            <w:tcW w:w="2957" w:type="dxa"/>
            <w:vMerge w:val="restart"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связи с переходом на дистанционное обучение</w:t>
            </w:r>
          </w:p>
        </w:tc>
        <w:tc>
          <w:tcPr>
            <w:tcW w:w="2958" w:type="dxa"/>
            <w:vMerge w:val="restart"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на теорию, на комплекс упражнений по ОФП, в связи с невозможностью проведения практической части занятий в связи с дистанционным обучением.</w:t>
            </w:r>
          </w:p>
        </w:tc>
      </w:tr>
      <w:tr w:rsidR="00F31983" w:rsidTr="001775C0">
        <w:tc>
          <w:tcPr>
            <w:tcW w:w="1384" w:type="dxa"/>
            <w:vMerge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65" w:type="dxa"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92" w:type="dxa"/>
          </w:tcPr>
          <w:p w:rsidR="00F31983" w:rsidRDefault="00F31983" w:rsidP="00F31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35+10+10+30+30+30+30+20</w:t>
            </w:r>
          </w:p>
        </w:tc>
        <w:tc>
          <w:tcPr>
            <w:tcW w:w="2957" w:type="dxa"/>
            <w:vMerge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983" w:rsidTr="001775C0">
        <w:tc>
          <w:tcPr>
            <w:tcW w:w="1384" w:type="dxa"/>
            <w:vMerge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3.1</w:t>
            </w:r>
          </w:p>
        </w:tc>
        <w:tc>
          <w:tcPr>
            <w:tcW w:w="1465" w:type="dxa"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92" w:type="dxa"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957" w:type="dxa"/>
            <w:vMerge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983" w:rsidTr="001775C0">
        <w:tc>
          <w:tcPr>
            <w:tcW w:w="1384" w:type="dxa"/>
            <w:vMerge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3.2</w:t>
            </w:r>
          </w:p>
        </w:tc>
        <w:tc>
          <w:tcPr>
            <w:tcW w:w="1465" w:type="dxa"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492" w:type="dxa"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957" w:type="dxa"/>
            <w:vMerge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983" w:rsidTr="001775C0">
        <w:tc>
          <w:tcPr>
            <w:tcW w:w="1384" w:type="dxa"/>
            <w:vMerge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3.3</w:t>
            </w:r>
          </w:p>
        </w:tc>
        <w:tc>
          <w:tcPr>
            <w:tcW w:w="1465" w:type="dxa"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492" w:type="dxa"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957" w:type="dxa"/>
            <w:vMerge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983" w:rsidTr="001775C0">
        <w:tc>
          <w:tcPr>
            <w:tcW w:w="1384" w:type="dxa"/>
            <w:vMerge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3.4</w:t>
            </w:r>
          </w:p>
        </w:tc>
        <w:tc>
          <w:tcPr>
            <w:tcW w:w="1465" w:type="dxa"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492" w:type="dxa"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957" w:type="dxa"/>
            <w:vMerge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983" w:rsidTr="001775C0">
        <w:tc>
          <w:tcPr>
            <w:tcW w:w="1384" w:type="dxa"/>
            <w:vMerge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3.5</w:t>
            </w:r>
          </w:p>
        </w:tc>
        <w:tc>
          <w:tcPr>
            <w:tcW w:w="1465" w:type="dxa"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492" w:type="dxa"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957" w:type="dxa"/>
            <w:vMerge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983" w:rsidTr="001775C0">
        <w:tc>
          <w:tcPr>
            <w:tcW w:w="1384" w:type="dxa"/>
            <w:vMerge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3.6</w:t>
            </w:r>
          </w:p>
        </w:tc>
        <w:tc>
          <w:tcPr>
            <w:tcW w:w="1465" w:type="dxa"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92" w:type="dxa"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957" w:type="dxa"/>
            <w:vMerge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983" w:rsidTr="001775C0">
        <w:tc>
          <w:tcPr>
            <w:tcW w:w="5914" w:type="dxa"/>
            <w:gridSpan w:val="2"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5" w:type="dxa"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(810)</w:t>
            </w:r>
          </w:p>
        </w:tc>
        <w:tc>
          <w:tcPr>
            <w:tcW w:w="1492" w:type="dxa"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(810)</w:t>
            </w:r>
          </w:p>
        </w:tc>
        <w:tc>
          <w:tcPr>
            <w:tcW w:w="2957" w:type="dxa"/>
            <w:vMerge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F31983" w:rsidRDefault="00F31983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1983" w:rsidRDefault="00F31983" w:rsidP="00F31983">
      <w:pPr>
        <w:rPr>
          <w:rFonts w:ascii="Times New Roman" w:hAnsi="Times New Roman" w:cs="Times New Roman"/>
          <w:b/>
          <w:sz w:val="24"/>
          <w:szCs w:val="24"/>
        </w:rPr>
      </w:pPr>
    </w:p>
    <w:p w:rsidR="00F31983" w:rsidRDefault="00F31983" w:rsidP="00F319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Тренер – преподаватель Груздева Анна Андреевна  _________________</w:t>
      </w:r>
    </w:p>
    <w:p w:rsidR="00F31983" w:rsidRDefault="00F31983" w:rsidP="00F31983"/>
    <w:p w:rsidR="00F31983" w:rsidRDefault="00F31983" w:rsidP="00F31983"/>
    <w:p w:rsidR="00F31983" w:rsidRDefault="00F31983" w:rsidP="00F31983"/>
    <w:p w:rsidR="00F31983" w:rsidRDefault="00F31983"/>
    <w:p w:rsidR="006C54AA" w:rsidRDefault="006C54AA"/>
    <w:p w:rsidR="006C54AA" w:rsidRPr="001B5D64" w:rsidRDefault="006C54AA" w:rsidP="006C5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1.11.2020 по 8.11.2020</w:t>
      </w:r>
    </w:p>
    <w:p w:rsidR="006C54AA" w:rsidRPr="001B5D64" w:rsidRDefault="006C54AA" w:rsidP="006C5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Календарно – тематического планирования (КТП)</w:t>
      </w:r>
    </w:p>
    <w:p w:rsidR="006C54AA" w:rsidRDefault="006C54AA" w:rsidP="006C5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6C54AA" w:rsidRDefault="006C54AA" w:rsidP="006C54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Программа: Дополнительная предпрофессиональная программа по конному спорту</w:t>
      </w:r>
    </w:p>
    <w:p w:rsidR="006C54AA" w:rsidRDefault="006C54AA" w:rsidP="006C54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подготовки, группа  БУ-1 №1</w:t>
      </w:r>
      <w:r w:rsidR="00BC50AD">
        <w:rPr>
          <w:rFonts w:ascii="Times New Roman" w:hAnsi="Times New Roman" w:cs="Times New Roman"/>
          <w:b/>
          <w:sz w:val="24"/>
          <w:szCs w:val="24"/>
        </w:rPr>
        <w:t>, № 4.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530"/>
        <w:gridCol w:w="1465"/>
        <w:gridCol w:w="1492"/>
        <w:gridCol w:w="2957"/>
        <w:gridCol w:w="2958"/>
      </w:tblGrid>
      <w:tr w:rsidR="006C54AA" w:rsidTr="001775C0">
        <w:trPr>
          <w:trHeight w:val="263"/>
        </w:trPr>
        <w:tc>
          <w:tcPr>
            <w:tcW w:w="1384" w:type="dxa"/>
            <w:vMerge w:val="restart"/>
          </w:tcPr>
          <w:p w:rsidR="006C54AA" w:rsidRDefault="006C54AA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0" w:type="dxa"/>
            <w:vMerge w:val="restart"/>
          </w:tcPr>
          <w:p w:rsidR="006C54AA" w:rsidRDefault="006C54AA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 подготовки</w:t>
            </w:r>
          </w:p>
        </w:tc>
        <w:tc>
          <w:tcPr>
            <w:tcW w:w="2957" w:type="dxa"/>
            <w:gridSpan w:val="2"/>
          </w:tcPr>
          <w:p w:rsidR="006C54AA" w:rsidRDefault="006C54AA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57" w:type="dxa"/>
            <w:vMerge w:val="restart"/>
          </w:tcPr>
          <w:p w:rsidR="006C54AA" w:rsidRDefault="006C54AA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корректировки</w:t>
            </w:r>
          </w:p>
        </w:tc>
        <w:tc>
          <w:tcPr>
            <w:tcW w:w="2958" w:type="dxa"/>
            <w:vMerge w:val="restart"/>
          </w:tcPr>
          <w:p w:rsidR="006C54AA" w:rsidRDefault="006C54AA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корректирования</w:t>
            </w:r>
          </w:p>
        </w:tc>
      </w:tr>
      <w:tr w:rsidR="006C54AA" w:rsidTr="001775C0">
        <w:trPr>
          <w:trHeight w:val="288"/>
        </w:trPr>
        <w:tc>
          <w:tcPr>
            <w:tcW w:w="1384" w:type="dxa"/>
            <w:vMerge/>
          </w:tcPr>
          <w:p w:rsidR="006C54AA" w:rsidRDefault="006C54AA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vMerge/>
          </w:tcPr>
          <w:p w:rsidR="006C54AA" w:rsidRDefault="006C54AA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6C54AA" w:rsidRDefault="006C54AA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92" w:type="dxa"/>
          </w:tcPr>
          <w:p w:rsidR="006C54AA" w:rsidRDefault="006C54AA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957" w:type="dxa"/>
            <w:vMerge/>
          </w:tcPr>
          <w:p w:rsidR="006C54AA" w:rsidRDefault="006C54AA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6C54AA" w:rsidRDefault="006C54AA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4AA" w:rsidTr="001775C0">
        <w:tc>
          <w:tcPr>
            <w:tcW w:w="1384" w:type="dxa"/>
            <w:vMerge w:val="restart"/>
          </w:tcPr>
          <w:p w:rsidR="006C54AA" w:rsidRDefault="006C54AA" w:rsidP="001775C0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1.11.2020</w:t>
            </w:r>
          </w:p>
        </w:tc>
        <w:tc>
          <w:tcPr>
            <w:tcW w:w="4530" w:type="dxa"/>
          </w:tcPr>
          <w:p w:rsidR="006C54AA" w:rsidRDefault="006C54AA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465" w:type="dxa"/>
          </w:tcPr>
          <w:p w:rsidR="006C54AA" w:rsidRDefault="0065067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6C54AA" w:rsidRDefault="0065067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7" w:type="dxa"/>
            <w:vMerge w:val="restart"/>
          </w:tcPr>
          <w:p w:rsidR="006C54AA" w:rsidRDefault="006C54AA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связи с переходом на дистанционное обучение</w:t>
            </w:r>
          </w:p>
        </w:tc>
        <w:tc>
          <w:tcPr>
            <w:tcW w:w="2958" w:type="dxa"/>
            <w:vMerge w:val="restart"/>
          </w:tcPr>
          <w:p w:rsidR="006C54AA" w:rsidRDefault="006C54AA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на теорию, на комплекс упражнений по ОФП, в связи с невозможностью проведения практической части занятий в связи с дистанционным обучением.</w:t>
            </w:r>
          </w:p>
        </w:tc>
      </w:tr>
      <w:tr w:rsidR="006C54AA" w:rsidTr="001775C0">
        <w:tc>
          <w:tcPr>
            <w:tcW w:w="1384" w:type="dxa"/>
            <w:vMerge/>
          </w:tcPr>
          <w:p w:rsidR="006C54AA" w:rsidRDefault="006C54AA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6C54AA" w:rsidRDefault="006C54AA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65" w:type="dxa"/>
          </w:tcPr>
          <w:p w:rsidR="006C54AA" w:rsidRDefault="0065067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6C54AA" w:rsidRDefault="0065067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7" w:type="dxa"/>
            <w:vMerge/>
          </w:tcPr>
          <w:p w:rsidR="006C54AA" w:rsidRDefault="006C54AA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6C54AA" w:rsidRDefault="006C54AA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4AA" w:rsidTr="001775C0">
        <w:tc>
          <w:tcPr>
            <w:tcW w:w="1384" w:type="dxa"/>
            <w:vMerge/>
          </w:tcPr>
          <w:p w:rsidR="006C54AA" w:rsidRDefault="006C54AA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6C54AA" w:rsidRDefault="006C54AA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навыки</w:t>
            </w:r>
          </w:p>
        </w:tc>
        <w:tc>
          <w:tcPr>
            <w:tcW w:w="1465" w:type="dxa"/>
          </w:tcPr>
          <w:p w:rsidR="006C54AA" w:rsidRDefault="0065067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6C54AA" w:rsidRDefault="0065067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7" w:type="dxa"/>
            <w:vMerge/>
          </w:tcPr>
          <w:p w:rsidR="006C54AA" w:rsidRDefault="006C54AA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6C54AA" w:rsidRDefault="006C54AA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4AA" w:rsidTr="001775C0">
        <w:tc>
          <w:tcPr>
            <w:tcW w:w="1384" w:type="dxa"/>
            <w:vMerge/>
          </w:tcPr>
          <w:p w:rsidR="006C54AA" w:rsidRDefault="006C54AA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6C54AA" w:rsidRDefault="006C54AA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1465" w:type="dxa"/>
          </w:tcPr>
          <w:p w:rsidR="006C54AA" w:rsidRDefault="0065067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6C54AA" w:rsidRDefault="0065067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57" w:type="dxa"/>
            <w:vMerge/>
          </w:tcPr>
          <w:p w:rsidR="006C54AA" w:rsidRDefault="006C54AA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6C54AA" w:rsidRDefault="006C54AA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4AA" w:rsidTr="001775C0">
        <w:tc>
          <w:tcPr>
            <w:tcW w:w="1384" w:type="dxa"/>
            <w:vMerge/>
          </w:tcPr>
          <w:p w:rsidR="006C54AA" w:rsidRDefault="006C54AA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6C54AA" w:rsidRDefault="006C54AA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творческого мышления</w:t>
            </w:r>
          </w:p>
        </w:tc>
        <w:tc>
          <w:tcPr>
            <w:tcW w:w="1465" w:type="dxa"/>
          </w:tcPr>
          <w:p w:rsidR="006C54AA" w:rsidRDefault="0065067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6C54AA" w:rsidRDefault="0065067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57" w:type="dxa"/>
            <w:vMerge/>
          </w:tcPr>
          <w:p w:rsidR="006C54AA" w:rsidRDefault="006C54AA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6C54AA" w:rsidRDefault="006C54AA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4AA" w:rsidTr="001775C0">
        <w:tc>
          <w:tcPr>
            <w:tcW w:w="1384" w:type="dxa"/>
            <w:vMerge/>
          </w:tcPr>
          <w:p w:rsidR="006C54AA" w:rsidRDefault="006C54AA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6C54AA" w:rsidRDefault="006C54AA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за лошадью</w:t>
            </w:r>
          </w:p>
        </w:tc>
        <w:tc>
          <w:tcPr>
            <w:tcW w:w="1465" w:type="dxa"/>
          </w:tcPr>
          <w:p w:rsidR="006C54AA" w:rsidRDefault="0065067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6C54AA" w:rsidRDefault="0065067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57" w:type="dxa"/>
            <w:vMerge/>
          </w:tcPr>
          <w:p w:rsidR="006C54AA" w:rsidRDefault="006C54AA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6C54AA" w:rsidRDefault="006C54AA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4AA" w:rsidTr="001775C0">
        <w:tc>
          <w:tcPr>
            <w:tcW w:w="1384" w:type="dxa"/>
            <w:vMerge/>
          </w:tcPr>
          <w:p w:rsidR="006C54AA" w:rsidRDefault="006C54AA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6C54AA" w:rsidRDefault="006C54AA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и специальное оборудование</w:t>
            </w:r>
          </w:p>
        </w:tc>
        <w:tc>
          <w:tcPr>
            <w:tcW w:w="1465" w:type="dxa"/>
          </w:tcPr>
          <w:p w:rsidR="006C54AA" w:rsidRDefault="0065067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6C54AA" w:rsidRDefault="0065067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57" w:type="dxa"/>
            <w:vMerge/>
          </w:tcPr>
          <w:p w:rsidR="006C54AA" w:rsidRDefault="006C54AA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6C54AA" w:rsidRDefault="006C54AA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4AA" w:rsidTr="001775C0">
        <w:tc>
          <w:tcPr>
            <w:tcW w:w="1384" w:type="dxa"/>
            <w:vMerge/>
          </w:tcPr>
          <w:p w:rsidR="006C54AA" w:rsidRDefault="006C54AA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6C54AA" w:rsidRDefault="006C54AA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и профориентационная работа</w:t>
            </w:r>
          </w:p>
        </w:tc>
        <w:tc>
          <w:tcPr>
            <w:tcW w:w="1465" w:type="dxa"/>
          </w:tcPr>
          <w:p w:rsidR="006C54AA" w:rsidRDefault="0065067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6C54AA" w:rsidRDefault="0065067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57" w:type="dxa"/>
            <w:vMerge/>
          </w:tcPr>
          <w:p w:rsidR="006C54AA" w:rsidRDefault="006C54AA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6C54AA" w:rsidRDefault="006C54AA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4AA" w:rsidTr="001775C0">
        <w:tc>
          <w:tcPr>
            <w:tcW w:w="5914" w:type="dxa"/>
            <w:gridSpan w:val="2"/>
          </w:tcPr>
          <w:p w:rsidR="006C54AA" w:rsidRDefault="006C54AA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5" w:type="dxa"/>
          </w:tcPr>
          <w:p w:rsidR="006C54AA" w:rsidRDefault="0065067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:rsidR="006C54AA" w:rsidRDefault="0065067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57" w:type="dxa"/>
            <w:vMerge/>
          </w:tcPr>
          <w:p w:rsidR="006C54AA" w:rsidRDefault="006C54AA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6C54AA" w:rsidRDefault="006C54AA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54AA" w:rsidRDefault="006C54AA" w:rsidP="006C54AA">
      <w:pPr>
        <w:rPr>
          <w:rFonts w:ascii="Times New Roman" w:hAnsi="Times New Roman" w:cs="Times New Roman"/>
          <w:b/>
          <w:sz w:val="24"/>
          <w:szCs w:val="24"/>
        </w:rPr>
      </w:pPr>
    </w:p>
    <w:p w:rsidR="006C54AA" w:rsidRDefault="006C54AA" w:rsidP="006C54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Тренер – преподаватель Груздева Анна Андреевна  _________________</w:t>
      </w:r>
    </w:p>
    <w:p w:rsidR="006C54AA" w:rsidRDefault="006C54AA" w:rsidP="006C54AA"/>
    <w:p w:rsidR="006C54AA" w:rsidRDefault="006C54AA" w:rsidP="006C54AA"/>
    <w:p w:rsidR="006C54AA" w:rsidRDefault="006C54AA"/>
    <w:p w:rsidR="00BC50AD" w:rsidRDefault="00BC50AD"/>
    <w:p w:rsidR="00BC50AD" w:rsidRPr="001B5D64" w:rsidRDefault="00BC50AD" w:rsidP="00BC50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1.11.2020 по 8.11.2020</w:t>
      </w:r>
    </w:p>
    <w:p w:rsidR="00BC50AD" w:rsidRPr="001B5D64" w:rsidRDefault="00BC50AD" w:rsidP="00BC50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Календарно – тематического планирования (КТП)</w:t>
      </w:r>
    </w:p>
    <w:p w:rsidR="00BC50AD" w:rsidRDefault="00BC50AD" w:rsidP="00BC50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BC50AD" w:rsidRDefault="00BC50AD" w:rsidP="00BC50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Программа: Дополнительная общеразвивающая программа для лиц с Ограниченными Возможностями Здоровья</w:t>
      </w:r>
    </w:p>
    <w:p w:rsidR="00BC50AD" w:rsidRDefault="00BC50AD" w:rsidP="00BC50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подготовки, группа  АФК, № 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530"/>
        <w:gridCol w:w="1465"/>
        <w:gridCol w:w="1492"/>
        <w:gridCol w:w="2957"/>
        <w:gridCol w:w="2958"/>
      </w:tblGrid>
      <w:tr w:rsidR="00BC50AD" w:rsidTr="001775C0">
        <w:trPr>
          <w:trHeight w:val="263"/>
        </w:trPr>
        <w:tc>
          <w:tcPr>
            <w:tcW w:w="1384" w:type="dxa"/>
            <w:vMerge w:val="restart"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0" w:type="dxa"/>
            <w:vMerge w:val="restart"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 подготовки</w:t>
            </w:r>
          </w:p>
        </w:tc>
        <w:tc>
          <w:tcPr>
            <w:tcW w:w="2957" w:type="dxa"/>
            <w:gridSpan w:val="2"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  <w:r w:rsidR="00221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(мин)</w:t>
            </w:r>
          </w:p>
        </w:tc>
        <w:tc>
          <w:tcPr>
            <w:tcW w:w="2957" w:type="dxa"/>
            <w:vMerge w:val="restart"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корректировки</w:t>
            </w:r>
          </w:p>
        </w:tc>
        <w:tc>
          <w:tcPr>
            <w:tcW w:w="2958" w:type="dxa"/>
            <w:vMerge w:val="restart"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корректирования</w:t>
            </w:r>
          </w:p>
        </w:tc>
      </w:tr>
      <w:tr w:rsidR="00BC50AD" w:rsidTr="001775C0">
        <w:trPr>
          <w:trHeight w:val="288"/>
        </w:trPr>
        <w:tc>
          <w:tcPr>
            <w:tcW w:w="1384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92" w:type="dxa"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957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0AD" w:rsidTr="001775C0">
        <w:tc>
          <w:tcPr>
            <w:tcW w:w="1384" w:type="dxa"/>
            <w:vMerge w:val="restart"/>
          </w:tcPr>
          <w:p w:rsidR="00BC50AD" w:rsidRDefault="00BC50AD" w:rsidP="001775C0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26.10.2020</w:t>
            </w:r>
          </w:p>
        </w:tc>
        <w:tc>
          <w:tcPr>
            <w:tcW w:w="4530" w:type="dxa"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465" w:type="dxa"/>
          </w:tcPr>
          <w:p w:rsidR="00BC50AD" w:rsidRDefault="00221F5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92" w:type="dxa"/>
          </w:tcPr>
          <w:p w:rsidR="00BC50AD" w:rsidRDefault="00221F5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57" w:type="dxa"/>
            <w:vMerge w:val="restart"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связи с переходом на дистанционное обучение</w:t>
            </w:r>
          </w:p>
        </w:tc>
        <w:tc>
          <w:tcPr>
            <w:tcW w:w="2958" w:type="dxa"/>
            <w:vMerge w:val="restart"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на теорию, на комплекс упражнений по ОФП, в связи с невозможностью проведения практической части занятий в связи с дистанционным обучением.</w:t>
            </w:r>
          </w:p>
        </w:tc>
      </w:tr>
      <w:tr w:rsidR="00BC50AD" w:rsidTr="001775C0">
        <w:tc>
          <w:tcPr>
            <w:tcW w:w="1384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65" w:type="dxa"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0AD" w:rsidTr="001775C0">
        <w:tc>
          <w:tcPr>
            <w:tcW w:w="1384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3.1</w:t>
            </w:r>
          </w:p>
        </w:tc>
        <w:tc>
          <w:tcPr>
            <w:tcW w:w="1465" w:type="dxa"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0AD" w:rsidTr="001775C0">
        <w:tc>
          <w:tcPr>
            <w:tcW w:w="1384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3.2</w:t>
            </w:r>
          </w:p>
        </w:tc>
        <w:tc>
          <w:tcPr>
            <w:tcW w:w="1465" w:type="dxa"/>
          </w:tcPr>
          <w:p w:rsidR="00BC50AD" w:rsidRDefault="00221F5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92" w:type="dxa"/>
          </w:tcPr>
          <w:p w:rsidR="00BC50AD" w:rsidRDefault="00221F5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957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0AD" w:rsidTr="001775C0">
        <w:tc>
          <w:tcPr>
            <w:tcW w:w="1384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3.3</w:t>
            </w:r>
          </w:p>
        </w:tc>
        <w:tc>
          <w:tcPr>
            <w:tcW w:w="1465" w:type="dxa"/>
          </w:tcPr>
          <w:p w:rsidR="00BC50AD" w:rsidRDefault="00221F5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92" w:type="dxa"/>
          </w:tcPr>
          <w:p w:rsidR="00BC50AD" w:rsidRDefault="00221F5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957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0AD" w:rsidTr="001775C0">
        <w:tc>
          <w:tcPr>
            <w:tcW w:w="1384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3.4</w:t>
            </w:r>
          </w:p>
        </w:tc>
        <w:tc>
          <w:tcPr>
            <w:tcW w:w="1465" w:type="dxa"/>
          </w:tcPr>
          <w:p w:rsidR="00BC50AD" w:rsidRDefault="00221F5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92" w:type="dxa"/>
          </w:tcPr>
          <w:p w:rsidR="00BC50AD" w:rsidRDefault="00221F5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957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0AD" w:rsidTr="001775C0">
        <w:tc>
          <w:tcPr>
            <w:tcW w:w="1384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3.5</w:t>
            </w:r>
          </w:p>
        </w:tc>
        <w:tc>
          <w:tcPr>
            <w:tcW w:w="1465" w:type="dxa"/>
          </w:tcPr>
          <w:p w:rsidR="00BC50AD" w:rsidRDefault="00221F5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92" w:type="dxa"/>
          </w:tcPr>
          <w:p w:rsidR="00BC50AD" w:rsidRDefault="00221F5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957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0AD" w:rsidTr="001775C0">
        <w:tc>
          <w:tcPr>
            <w:tcW w:w="1384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3.6</w:t>
            </w:r>
          </w:p>
        </w:tc>
        <w:tc>
          <w:tcPr>
            <w:tcW w:w="1465" w:type="dxa"/>
          </w:tcPr>
          <w:p w:rsidR="00BC50AD" w:rsidRDefault="00221F5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92" w:type="dxa"/>
          </w:tcPr>
          <w:p w:rsidR="00BC50AD" w:rsidRDefault="00221F5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957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0AD" w:rsidTr="001775C0">
        <w:tc>
          <w:tcPr>
            <w:tcW w:w="5914" w:type="dxa"/>
            <w:gridSpan w:val="2"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5" w:type="dxa"/>
          </w:tcPr>
          <w:p w:rsidR="00BC50AD" w:rsidRDefault="00221F5D" w:rsidP="00BC5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2(180)</w:t>
            </w:r>
          </w:p>
        </w:tc>
        <w:tc>
          <w:tcPr>
            <w:tcW w:w="1492" w:type="dxa"/>
          </w:tcPr>
          <w:p w:rsidR="00BC50AD" w:rsidRDefault="00221F5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(180)</w:t>
            </w:r>
          </w:p>
        </w:tc>
        <w:tc>
          <w:tcPr>
            <w:tcW w:w="2957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50AD" w:rsidRDefault="00BC50AD" w:rsidP="00BC50AD">
      <w:pPr>
        <w:rPr>
          <w:rFonts w:ascii="Times New Roman" w:hAnsi="Times New Roman" w:cs="Times New Roman"/>
          <w:b/>
          <w:sz w:val="24"/>
          <w:szCs w:val="24"/>
        </w:rPr>
      </w:pPr>
    </w:p>
    <w:p w:rsidR="00BC50AD" w:rsidRDefault="00BC50AD" w:rsidP="00BC50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Тренер – преподаватель Груздева Анна Андреевна  _________________</w:t>
      </w:r>
    </w:p>
    <w:p w:rsidR="00BC50AD" w:rsidRDefault="00BC50AD" w:rsidP="00BC50AD"/>
    <w:p w:rsidR="00BC50AD" w:rsidRDefault="00BC50AD"/>
    <w:p w:rsidR="00BC50AD" w:rsidRDefault="00BC50AD"/>
    <w:p w:rsidR="00BC50AD" w:rsidRDefault="00BC50AD"/>
    <w:p w:rsidR="00BC50AD" w:rsidRDefault="00BC50AD"/>
    <w:p w:rsidR="00BC50AD" w:rsidRPr="001B5D64" w:rsidRDefault="00BC50AD" w:rsidP="00BC50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1.11.2020 по 8.11.2020</w:t>
      </w:r>
    </w:p>
    <w:p w:rsidR="00BC50AD" w:rsidRPr="001B5D64" w:rsidRDefault="00BC50AD" w:rsidP="00BC50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Календарно – тематического планирования (КТП)</w:t>
      </w:r>
    </w:p>
    <w:p w:rsidR="00BC50AD" w:rsidRDefault="00BC50AD" w:rsidP="00BC50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BC50AD" w:rsidRDefault="00BC50AD" w:rsidP="00BC50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Программа: Дополнительная общеразвивающая программа для лиц с Ограниченными Возможностями Здоровья</w:t>
      </w:r>
    </w:p>
    <w:p w:rsidR="00BC50AD" w:rsidRDefault="00BC50AD" w:rsidP="00BC50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подготовки, группа  АФК, № 1</w:t>
      </w:r>
      <w:r w:rsidR="003766F9">
        <w:rPr>
          <w:rFonts w:ascii="Times New Roman" w:hAnsi="Times New Roman" w:cs="Times New Roman"/>
          <w:b/>
          <w:sz w:val="24"/>
          <w:szCs w:val="24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530"/>
        <w:gridCol w:w="1465"/>
        <w:gridCol w:w="1492"/>
        <w:gridCol w:w="2957"/>
        <w:gridCol w:w="2958"/>
      </w:tblGrid>
      <w:tr w:rsidR="00BC50AD" w:rsidTr="001775C0">
        <w:trPr>
          <w:trHeight w:val="263"/>
        </w:trPr>
        <w:tc>
          <w:tcPr>
            <w:tcW w:w="1384" w:type="dxa"/>
            <w:vMerge w:val="restart"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0" w:type="dxa"/>
            <w:vMerge w:val="restart"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 подготовки</w:t>
            </w:r>
          </w:p>
        </w:tc>
        <w:tc>
          <w:tcPr>
            <w:tcW w:w="2957" w:type="dxa"/>
            <w:gridSpan w:val="2"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57" w:type="dxa"/>
            <w:vMerge w:val="restart"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корректировки</w:t>
            </w:r>
          </w:p>
        </w:tc>
        <w:tc>
          <w:tcPr>
            <w:tcW w:w="2958" w:type="dxa"/>
            <w:vMerge w:val="restart"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корректирования</w:t>
            </w:r>
          </w:p>
        </w:tc>
      </w:tr>
      <w:tr w:rsidR="00BC50AD" w:rsidTr="001775C0">
        <w:trPr>
          <w:trHeight w:val="288"/>
        </w:trPr>
        <w:tc>
          <w:tcPr>
            <w:tcW w:w="1384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92" w:type="dxa"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957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0AD" w:rsidTr="001775C0">
        <w:tc>
          <w:tcPr>
            <w:tcW w:w="1384" w:type="dxa"/>
            <w:vMerge w:val="restart"/>
          </w:tcPr>
          <w:p w:rsidR="00BC50AD" w:rsidRDefault="00BC50AD" w:rsidP="001775C0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26.10.2020</w:t>
            </w:r>
          </w:p>
        </w:tc>
        <w:tc>
          <w:tcPr>
            <w:tcW w:w="4530" w:type="dxa"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465" w:type="dxa"/>
          </w:tcPr>
          <w:p w:rsidR="00BC50AD" w:rsidRDefault="00A269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92" w:type="dxa"/>
          </w:tcPr>
          <w:p w:rsidR="00BC50AD" w:rsidRDefault="00A269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57" w:type="dxa"/>
            <w:vMerge w:val="restart"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связи с переходом на дистанционное обучение</w:t>
            </w:r>
          </w:p>
        </w:tc>
        <w:tc>
          <w:tcPr>
            <w:tcW w:w="2958" w:type="dxa"/>
            <w:vMerge w:val="restart"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на теорию, на комплекс упражнений по ОФП, в связи с невозможностью проведения практической части занятий в связи с дистанционным обучением.</w:t>
            </w:r>
          </w:p>
        </w:tc>
      </w:tr>
      <w:tr w:rsidR="00BC50AD" w:rsidTr="001775C0">
        <w:tc>
          <w:tcPr>
            <w:tcW w:w="1384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65" w:type="dxa"/>
          </w:tcPr>
          <w:p w:rsidR="00BC50AD" w:rsidRDefault="00A269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92" w:type="dxa"/>
          </w:tcPr>
          <w:p w:rsidR="00BC50AD" w:rsidRDefault="00A269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57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0AD" w:rsidTr="001775C0">
        <w:tc>
          <w:tcPr>
            <w:tcW w:w="1384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3.1</w:t>
            </w:r>
          </w:p>
        </w:tc>
        <w:tc>
          <w:tcPr>
            <w:tcW w:w="1465" w:type="dxa"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0AD" w:rsidTr="001775C0">
        <w:tc>
          <w:tcPr>
            <w:tcW w:w="1384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3.2</w:t>
            </w:r>
          </w:p>
        </w:tc>
        <w:tc>
          <w:tcPr>
            <w:tcW w:w="1465" w:type="dxa"/>
          </w:tcPr>
          <w:p w:rsidR="00BC50AD" w:rsidRDefault="00A269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92" w:type="dxa"/>
          </w:tcPr>
          <w:p w:rsidR="00BC50AD" w:rsidRDefault="00A269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57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0AD" w:rsidTr="001775C0">
        <w:tc>
          <w:tcPr>
            <w:tcW w:w="1384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3.3</w:t>
            </w:r>
          </w:p>
        </w:tc>
        <w:tc>
          <w:tcPr>
            <w:tcW w:w="1465" w:type="dxa"/>
          </w:tcPr>
          <w:p w:rsidR="00BC50AD" w:rsidRDefault="00A269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92" w:type="dxa"/>
          </w:tcPr>
          <w:p w:rsidR="00BC50AD" w:rsidRDefault="00A269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57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0AD" w:rsidTr="001775C0">
        <w:tc>
          <w:tcPr>
            <w:tcW w:w="1384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3.4</w:t>
            </w:r>
          </w:p>
        </w:tc>
        <w:tc>
          <w:tcPr>
            <w:tcW w:w="1465" w:type="dxa"/>
          </w:tcPr>
          <w:p w:rsidR="00BC50AD" w:rsidRDefault="00A269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92" w:type="dxa"/>
          </w:tcPr>
          <w:p w:rsidR="00BC50AD" w:rsidRDefault="00A269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957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0AD" w:rsidTr="001775C0">
        <w:tc>
          <w:tcPr>
            <w:tcW w:w="1384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3.5</w:t>
            </w:r>
          </w:p>
        </w:tc>
        <w:tc>
          <w:tcPr>
            <w:tcW w:w="1465" w:type="dxa"/>
          </w:tcPr>
          <w:p w:rsidR="00BC50AD" w:rsidRDefault="00A269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92" w:type="dxa"/>
          </w:tcPr>
          <w:p w:rsidR="00BC50AD" w:rsidRDefault="00A269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957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0AD" w:rsidTr="001775C0">
        <w:tc>
          <w:tcPr>
            <w:tcW w:w="1384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3.6</w:t>
            </w:r>
          </w:p>
        </w:tc>
        <w:tc>
          <w:tcPr>
            <w:tcW w:w="1465" w:type="dxa"/>
          </w:tcPr>
          <w:p w:rsidR="00BC50AD" w:rsidRDefault="00A269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92" w:type="dxa"/>
          </w:tcPr>
          <w:p w:rsidR="00BC50AD" w:rsidRDefault="00A269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57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0AD" w:rsidTr="001775C0">
        <w:tc>
          <w:tcPr>
            <w:tcW w:w="5914" w:type="dxa"/>
            <w:gridSpan w:val="2"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5" w:type="dxa"/>
          </w:tcPr>
          <w:p w:rsidR="00BC50AD" w:rsidRDefault="00A269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(180)</w:t>
            </w:r>
          </w:p>
        </w:tc>
        <w:tc>
          <w:tcPr>
            <w:tcW w:w="1492" w:type="dxa"/>
          </w:tcPr>
          <w:p w:rsidR="00BC50AD" w:rsidRDefault="00A2695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(180)</w:t>
            </w:r>
          </w:p>
        </w:tc>
        <w:tc>
          <w:tcPr>
            <w:tcW w:w="2957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BC50AD" w:rsidRDefault="00BC50AD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50AD" w:rsidRDefault="00BC50AD" w:rsidP="00BC50AD">
      <w:pPr>
        <w:rPr>
          <w:rFonts w:ascii="Times New Roman" w:hAnsi="Times New Roman" w:cs="Times New Roman"/>
          <w:b/>
          <w:sz w:val="24"/>
          <w:szCs w:val="24"/>
        </w:rPr>
      </w:pPr>
    </w:p>
    <w:p w:rsidR="00BC50AD" w:rsidRDefault="00BC50AD" w:rsidP="00BC50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Тренер – преподаватель Груздева Анна Андреевна  _________________</w:t>
      </w:r>
    </w:p>
    <w:p w:rsidR="003766F9" w:rsidRDefault="003766F9" w:rsidP="00BC50AD">
      <w:pPr>
        <w:rPr>
          <w:rFonts w:ascii="Times New Roman" w:hAnsi="Times New Roman" w:cs="Times New Roman"/>
          <w:b/>
          <w:sz w:val="24"/>
          <w:szCs w:val="24"/>
        </w:rPr>
      </w:pPr>
    </w:p>
    <w:p w:rsidR="003766F9" w:rsidRDefault="003766F9" w:rsidP="00BC50AD">
      <w:pPr>
        <w:rPr>
          <w:rFonts w:ascii="Times New Roman" w:hAnsi="Times New Roman" w:cs="Times New Roman"/>
          <w:b/>
          <w:sz w:val="24"/>
          <w:szCs w:val="24"/>
        </w:rPr>
      </w:pPr>
    </w:p>
    <w:p w:rsidR="003766F9" w:rsidRDefault="003766F9" w:rsidP="00BC50AD">
      <w:pPr>
        <w:rPr>
          <w:rFonts w:ascii="Times New Roman" w:hAnsi="Times New Roman" w:cs="Times New Roman"/>
          <w:b/>
          <w:sz w:val="24"/>
          <w:szCs w:val="24"/>
        </w:rPr>
      </w:pPr>
    </w:p>
    <w:p w:rsidR="003766F9" w:rsidRDefault="003766F9" w:rsidP="00BC50AD">
      <w:pPr>
        <w:rPr>
          <w:rFonts w:ascii="Times New Roman" w:hAnsi="Times New Roman" w:cs="Times New Roman"/>
          <w:b/>
          <w:sz w:val="24"/>
          <w:szCs w:val="24"/>
        </w:rPr>
      </w:pPr>
    </w:p>
    <w:p w:rsidR="003766F9" w:rsidRDefault="003766F9" w:rsidP="00BC50AD">
      <w:pPr>
        <w:rPr>
          <w:rFonts w:ascii="Times New Roman" w:hAnsi="Times New Roman" w:cs="Times New Roman"/>
          <w:b/>
          <w:sz w:val="24"/>
          <w:szCs w:val="24"/>
        </w:rPr>
      </w:pPr>
    </w:p>
    <w:p w:rsidR="003766F9" w:rsidRPr="001B5D64" w:rsidRDefault="003766F9" w:rsidP="003766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1.11.2020 по 8.11.2020</w:t>
      </w:r>
    </w:p>
    <w:p w:rsidR="003766F9" w:rsidRPr="001B5D64" w:rsidRDefault="003766F9" w:rsidP="003766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Календарно – тематического планирования (КТП)</w:t>
      </w:r>
    </w:p>
    <w:p w:rsidR="003766F9" w:rsidRDefault="003766F9" w:rsidP="003766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3766F9" w:rsidRDefault="003766F9" w:rsidP="003766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Программа: Дополнительная общеразвивающая программа для лиц с Ограниченными Возможностями Здоровья</w:t>
      </w:r>
    </w:p>
    <w:p w:rsidR="003766F9" w:rsidRDefault="003766F9" w:rsidP="003766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подготовки, группа  АФК, №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530"/>
        <w:gridCol w:w="1465"/>
        <w:gridCol w:w="1492"/>
        <w:gridCol w:w="2957"/>
        <w:gridCol w:w="2958"/>
      </w:tblGrid>
      <w:tr w:rsidR="003766F9" w:rsidTr="001775C0">
        <w:trPr>
          <w:trHeight w:val="263"/>
        </w:trPr>
        <w:tc>
          <w:tcPr>
            <w:tcW w:w="1384" w:type="dxa"/>
            <w:vMerge w:val="restart"/>
          </w:tcPr>
          <w:p w:rsidR="003766F9" w:rsidRDefault="003766F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0" w:type="dxa"/>
            <w:vMerge w:val="restart"/>
          </w:tcPr>
          <w:p w:rsidR="003766F9" w:rsidRDefault="003766F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 подготовки</w:t>
            </w:r>
          </w:p>
        </w:tc>
        <w:tc>
          <w:tcPr>
            <w:tcW w:w="2957" w:type="dxa"/>
            <w:gridSpan w:val="2"/>
          </w:tcPr>
          <w:p w:rsidR="003766F9" w:rsidRDefault="003766F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57" w:type="dxa"/>
            <w:vMerge w:val="restart"/>
          </w:tcPr>
          <w:p w:rsidR="003766F9" w:rsidRDefault="003766F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корректировки</w:t>
            </w:r>
          </w:p>
        </w:tc>
        <w:tc>
          <w:tcPr>
            <w:tcW w:w="2958" w:type="dxa"/>
            <w:vMerge w:val="restart"/>
          </w:tcPr>
          <w:p w:rsidR="003766F9" w:rsidRDefault="003766F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корректирования</w:t>
            </w:r>
          </w:p>
        </w:tc>
      </w:tr>
      <w:tr w:rsidR="003766F9" w:rsidTr="001775C0">
        <w:trPr>
          <w:trHeight w:val="288"/>
        </w:trPr>
        <w:tc>
          <w:tcPr>
            <w:tcW w:w="1384" w:type="dxa"/>
            <w:vMerge/>
          </w:tcPr>
          <w:p w:rsidR="003766F9" w:rsidRDefault="003766F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vMerge/>
          </w:tcPr>
          <w:p w:rsidR="003766F9" w:rsidRDefault="003766F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3766F9" w:rsidRDefault="003766F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92" w:type="dxa"/>
          </w:tcPr>
          <w:p w:rsidR="003766F9" w:rsidRDefault="003766F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957" w:type="dxa"/>
            <w:vMerge/>
          </w:tcPr>
          <w:p w:rsidR="003766F9" w:rsidRDefault="003766F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766F9" w:rsidRDefault="003766F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6F9" w:rsidTr="001775C0">
        <w:tc>
          <w:tcPr>
            <w:tcW w:w="1384" w:type="dxa"/>
            <w:vMerge w:val="restart"/>
          </w:tcPr>
          <w:p w:rsidR="003766F9" w:rsidRDefault="003766F9" w:rsidP="001775C0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26.10.2020</w:t>
            </w:r>
          </w:p>
        </w:tc>
        <w:tc>
          <w:tcPr>
            <w:tcW w:w="4530" w:type="dxa"/>
          </w:tcPr>
          <w:p w:rsidR="003766F9" w:rsidRDefault="003766F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465" w:type="dxa"/>
          </w:tcPr>
          <w:p w:rsidR="003766F9" w:rsidRDefault="007B7F12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92" w:type="dxa"/>
          </w:tcPr>
          <w:p w:rsidR="003766F9" w:rsidRDefault="0088020C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57" w:type="dxa"/>
            <w:vMerge w:val="restart"/>
          </w:tcPr>
          <w:p w:rsidR="003766F9" w:rsidRDefault="003766F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связи с переходом на дистанционное обучение</w:t>
            </w:r>
          </w:p>
        </w:tc>
        <w:tc>
          <w:tcPr>
            <w:tcW w:w="2958" w:type="dxa"/>
            <w:vMerge w:val="restart"/>
          </w:tcPr>
          <w:p w:rsidR="003766F9" w:rsidRDefault="003766F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на теорию, на комплекс упражнений по ОФП, в связи с невозможностью проведения практической части занятий в связи с дистанционным обучением.</w:t>
            </w:r>
          </w:p>
        </w:tc>
      </w:tr>
      <w:tr w:rsidR="003766F9" w:rsidTr="001775C0">
        <w:tc>
          <w:tcPr>
            <w:tcW w:w="1384" w:type="dxa"/>
            <w:vMerge/>
          </w:tcPr>
          <w:p w:rsidR="003766F9" w:rsidRDefault="003766F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3766F9" w:rsidRDefault="003766F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65" w:type="dxa"/>
          </w:tcPr>
          <w:p w:rsidR="003766F9" w:rsidRDefault="007B7F12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92" w:type="dxa"/>
          </w:tcPr>
          <w:p w:rsidR="003766F9" w:rsidRDefault="0088020C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57" w:type="dxa"/>
            <w:vMerge/>
          </w:tcPr>
          <w:p w:rsidR="003766F9" w:rsidRDefault="003766F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766F9" w:rsidRDefault="003766F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6F9" w:rsidTr="001775C0">
        <w:tc>
          <w:tcPr>
            <w:tcW w:w="1384" w:type="dxa"/>
            <w:vMerge/>
          </w:tcPr>
          <w:p w:rsidR="003766F9" w:rsidRDefault="003766F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3766F9" w:rsidRDefault="003766F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3.1</w:t>
            </w:r>
          </w:p>
        </w:tc>
        <w:tc>
          <w:tcPr>
            <w:tcW w:w="1465" w:type="dxa"/>
          </w:tcPr>
          <w:p w:rsidR="003766F9" w:rsidRDefault="007B7F12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92" w:type="dxa"/>
          </w:tcPr>
          <w:p w:rsidR="003766F9" w:rsidRDefault="0088020C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57" w:type="dxa"/>
            <w:vMerge/>
          </w:tcPr>
          <w:p w:rsidR="003766F9" w:rsidRDefault="003766F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766F9" w:rsidRDefault="003766F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6F9" w:rsidTr="001775C0">
        <w:tc>
          <w:tcPr>
            <w:tcW w:w="1384" w:type="dxa"/>
            <w:vMerge/>
          </w:tcPr>
          <w:p w:rsidR="003766F9" w:rsidRDefault="003766F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3766F9" w:rsidRDefault="003766F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3.2</w:t>
            </w:r>
          </w:p>
        </w:tc>
        <w:tc>
          <w:tcPr>
            <w:tcW w:w="1465" w:type="dxa"/>
          </w:tcPr>
          <w:p w:rsidR="003766F9" w:rsidRDefault="007B7F12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92" w:type="dxa"/>
          </w:tcPr>
          <w:p w:rsidR="003766F9" w:rsidRDefault="0088020C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957" w:type="dxa"/>
            <w:vMerge/>
          </w:tcPr>
          <w:p w:rsidR="003766F9" w:rsidRDefault="003766F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766F9" w:rsidRDefault="003766F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6F9" w:rsidTr="001775C0">
        <w:tc>
          <w:tcPr>
            <w:tcW w:w="1384" w:type="dxa"/>
            <w:vMerge/>
          </w:tcPr>
          <w:p w:rsidR="003766F9" w:rsidRDefault="003766F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3766F9" w:rsidRDefault="003766F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3.3</w:t>
            </w:r>
          </w:p>
        </w:tc>
        <w:tc>
          <w:tcPr>
            <w:tcW w:w="1465" w:type="dxa"/>
          </w:tcPr>
          <w:p w:rsidR="003766F9" w:rsidRDefault="0088020C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B7F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3766F9" w:rsidRDefault="0088020C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957" w:type="dxa"/>
            <w:vMerge/>
          </w:tcPr>
          <w:p w:rsidR="003766F9" w:rsidRDefault="003766F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766F9" w:rsidRDefault="003766F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6F9" w:rsidTr="001775C0">
        <w:tc>
          <w:tcPr>
            <w:tcW w:w="1384" w:type="dxa"/>
            <w:vMerge/>
          </w:tcPr>
          <w:p w:rsidR="003766F9" w:rsidRDefault="003766F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3766F9" w:rsidRDefault="003766F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3.4</w:t>
            </w:r>
          </w:p>
        </w:tc>
        <w:tc>
          <w:tcPr>
            <w:tcW w:w="1465" w:type="dxa"/>
          </w:tcPr>
          <w:p w:rsidR="003766F9" w:rsidRDefault="007B7F12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92" w:type="dxa"/>
          </w:tcPr>
          <w:p w:rsidR="003766F9" w:rsidRDefault="0088020C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57" w:type="dxa"/>
            <w:vMerge/>
          </w:tcPr>
          <w:p w:rsidR="003766F9" w:rsidRDefault="003766F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766F9" w:rsidRDefault="003766F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6F9" w:rsidTr="001775C0">
        <w:tc>
          <w:tcPr>
            <w:tcW w:w="1384" w:type="dxa"/>
            <w:vMerge/>
          </w:tcPr>
          <w:p w:rsidR="003766F9" w:rsidRDefault="003766F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3766F9" w:rsidRDefault="003766F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3.5</w:t>
            </w:r>
          </w:p>
        </w:tc>
        <w:tc>
          <w:tcPr>
            <w:tcW w:w="1465" w:type="dxa"/>
          </w:tcPr>
          <w:p w:rsidR="003766F9" w:rsidRDefault="007B7F12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92" w:type="dxa"/>
          </w:tcPr>
          <w:p w:rsidR="003766F9" w:rsidRDefault="0088020C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957" w:type="dxa"/>
            <w:vMerge/>
          </w:tcPr>
          <w:p w:rsidR="003766F9" w:rsidRDefault="003766F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766F9" w:rsidRDefault="003766F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6F9" w:rsidTr="001775C0">
        <w:tc>
          <w:tcPr>
            <w:tcW w:w="1384" w:type="dxa"/>
            <w:vMerge/>
          </w:tcPr>
          <w:p w:rsidR="003766F9" w:rsidRDefault="003766F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3766F9" w:rsidRDefault="003766F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3.6</w:t>
            </w:r>
          </w:p>
        </w:tc>
        <w:tc>
          <w:tcPr>
            <w:tcW w:w="1465" w:type="dxa"/>
          </w:tcPr>
          <w:p w:rsidR="003766F9" w:rsidRDefault="0088020C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92" w:type="dxa"/>
          </w:tcPr>
          <w:p w:rsidR="003766F9" w:rsidRDefault="0088020C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57" w:type="dxa"/>
            <w:vMerge/>
          </w:tcPr>
          <w:p w:rsidR="003766F9" w:rsidRDefault="003766F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766F9" w:rsidRDefault="003766F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6F9" w:rsidTr="001775C0">
        <w:tc>
          <w:tcPr>
            <w:tcW w:w="5914" w:type="dxa"/>
            <w:gridSpan w:val="2"/>
          </w:tcPr>
          <w:p w:rsidR="003766F9" w:rsidRDefault="003766F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5" w:type="dxa"/>
          </w:tcPr>
          <w:p w:rsidR="003766F9" w:rsidRDefault="007B7F12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(180)</w:t>
            </w:r>
          </w:p>
        </w:tc>
        <w:tc>
          <w:tcPr>
            <w:tcW w:w="1492" w:type="dxa"/>
          </w:tcPr>
          <w:p w:rsidR="003766F9" w:rsidRDefault="007B7F12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(180)</w:t>
            </w:r>
          </w:p>
        </w:tc>
        <w:tc>
          <w:tcPr>
            <w:tcW w:w="2957" w:type="dxa"/>
            <w:vMerge/>
          </w:tcPr>
          <w:p w:rsidR="003766F9" w:rsidRDefault="003766F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766F9" w:rsidRDefault="003766F9" w:rsidP="0017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66F9" w:rsidRDefault="003766F9" w:rsidP="003766F9">
      <w:pPr>
        <w:rPr>
          <w:rFonts w:ascii="Times New Roman" w:hAnsi="Times New Roman" w:cs="Times New Roman"/>
          <w:b/>
          <w:sz w:val="24"/>
          <w:szCs w:val="24"/>
        </w:rPr>
      </w:pPr>
    </w:p>
    <w:p w:rsidR="003766F9" w:rsidRDefault="003766F9" w:rsidP="003766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Тренер – преподаватель Груздева Анна Андреевна  _________________</w:t>
      </w:r>
    </w:p>
    <w:p w:rsidR="003766F9" w:rsidRDefault="003766F9" w:rsidP="00BC50AD">
      <w:pPr>
        <w:rPr>
          <w:rFonts w:ascii="Times New Roman" w:hAnsi="Times New Roman" w:cs="Times New Roman"/>
          <w:b/>
          <w:sz w:val="24"/>
          <w:szCs w:val="24"/>
        </w:rPr>
      </w:pPr>
    </w:p>
    <w:p w:rsidR="00BC50AD" w:rsidRDefault="00BC50AD"/>
    <w:p w:rsidR="00CA42E2" w:rsidRDefault="00CA42E2"/>
    <w:p w:rsidR="00CA42E2" w:rsidRDefault="00CA42E2"/>
    <w:p w:rsidR="00CA42E2" w:rsidRDefault="00CA42E2"/>
    <w:p w:rsidR="00CA42E2" w:rsidRPr="001B5D64" w:rsidRDefault="00CA42E2" w:rsidP="00CA42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9.11.2020 по 15.11.2020</w:t>
      </w:r>
    </w:p>
    <w:p w:rsidR="00CA42E2" w:rsidRPr="001B5D64" w:rsidRDefault="00CA42E2" w:rsidP="00CA42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Календарно – тематического планирования (КТП)</w:t>
      </w:r>
    </w:p>
    <w:p w:rsidR="00CA42E2" w:rsidRDefault="00CA42E2" w:rsidP="00CA42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CA42E2" w:rsidRDefault="00CA42E2" w:rsidP="00CA42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Программа: Дополнительная предпрофессиональная программа по конному спорту</w:t>
      </w:r>
    </w:p>
    <w:p w:rsidR="00CA42E2" w:rsidRDefault="00CA42E2" w:rsidP="00CA42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подготовки, группа  БУ-1 №1, № 4.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530"/>
        <w:gridCol w:w="1465"/>
        <w:gridCol w:w="1492"/>
        <w:gridCol w:w="2957"/>
        <w:gridCol w:w="2958"/>
      </w:tblGrid>
      <w:tr w:rsidR="00CA42E2" w:rsidTr="00494622">
        <w:trPr>
          <w:trHeight w:val="263"/>
        </w:trPr>
        <w:tc>
          <w:tcPr>
            <w:tcW w:w="1384" w:type="dxa"/>
            <w:vMerge w:val="restart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0" w:type="dxa"/>
            <w:vMerge w:val="restart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 подготовки</w:t>
            </w:r>
          </w:p>
        </w:tc>
        <w:tc>
          <w:tcPr>
            <w:tcW w:w="2957" w:type="dxa"/>
            <w:gridSpan w:val="2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57" w:type="dxa"/>
            <w:vMerge w:val="restart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корректировки</w:t>
            </w:r>
          </w:p>
        </w:tc>
        <w:tc>
          <w:tcPr>
            <w:tcW w:w="2958" w:type="dxa"/>
            <w:vMerge w:val="restart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корректирования</w:t>
            </w:r>
          </w:p>
        </w:tc>
      </w:tr>
      <w:tr w:rsidR="00CA42E2" w:rsidTr="00494622">
        <w:trPr>
          <w:trHeight w:val="288"/>
        </w:trPr>
        <w:tc>
          <w:tcPr>
            <w:tcW w:w="1384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92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957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E2" w:rsidTr="00494622">
        <w:tc>
          <w:tcPr>
            <w:tcW w:w="1384" w:type="dxa"/>
            <w:vMerge w:val="restart"/>
          </w:tcPr>
          <w:p w:rsidR="00CA42E2" w:rsidRDefault="00CA42E2" w:rsidP="00494622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9.11.2020</w:t>
            </w:r>
          </w:p>
        </w:tc>
        <w:tc>
          <w:tcPr>
            <w:tcW w:w="4530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465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7" w:type="dxa"/>
            <w:vMerge w:val="restart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связи с переходом на дистанционное обучение</w:t>
            </w:r>
          </w:p>
        </w:tc>
        <w:tc>
          <w:tcPr>
            <w:tcW w:w="2958" w:type="dxa"/>
            <w:vMerge w:val="restart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на теорию, на комплекс упражнений по ОФП, в связи с невозможностью проведения практической части занятий в связи с дистанционным обучением.</w:t>
            </w:r>
          </w:p>
        </w:tc>
      </w:tr>
      <w:tr w:rsidR="00CA42E2" w:rsidTr="00494622">
        <w:tc>
          <w:tcPr>
            <w:tcW w:w="1384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65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7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E2" w:rsidTr="00494622">
        <w:tc>
          <w:tcPr>
            <w:tcW w:w="1384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навыки</w:t>
            </w:r>
          </w:p>
        </w:tc>
        <w:tc>
          <w:tcPr>
            <w:tcW w:w="1465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7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E2" w:rsidTr="00494622">
        <w:tc>
          <w:tcPr>
            <w:tcW w:w="1384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1465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57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E2" w:rsidTr="00494622">
        <w:tc>
          <w:tcPr>
            <w:tcW w:w="1384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творческого мышления</w:t>
            </w:r>
          </w:p>
        </w:tc>
        <w:tc>
          <w:tcPr>
            <w:tcW w:w="1465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57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E2" w:rsidTr="00494622">
        <w:tc>
          <w:tcPr>
            <w:tcW w:w="1384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за лошадью</w:t>
            </w:r>
          </w:p>
        </w:tc>
        <w:tc>
          <w:tcPr>
            <w:tcW w:w="1465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57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E2" w:rsidTr="00494622">
        <w:tc>
          <w:tcPr>
            <w:tcW w:w="1384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и специальное оборудование</w:t>
            </w:r>
          </w:p>
        </w:tc>
        <w:tc>
          <w:tcPr>
            <w:tcW w:w="1465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57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E2" w:rsidTr="00494622">
        <w:tc>
          <w:tcPr>
            <w:tcW w:w="1384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и профориентационная работа</w:t>
            </w:r>
          </w:p>
        </w:tc>
        <w:tc>
          <w:tcPr>
            <w:tcW w:w="1465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57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E2" w:rsidTr="00494622">
        <w:tc>
          <w:tcPr>
            <w:tcW w:w="5914" w:type="dxa"/>
            <w:gridSpan w:val="2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5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57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42E2" w:rsidRDefault="00CA42E2" w:rsidP="00CA42E2">
      <w:pPr>
        <w:rPr>
          <w:rFonts w:ascii="Times New Roman" w:hAnsi="Times New Roman" w:cs="Times New Roman"/>
          <w:b/>
          <w:sz w:val="24"/>
          <w:szCs w:val="24"/>
        </w:rPr>
      </w:pPr>
    </w:p>
    <w:p w:rsidR="00CA42E2" w:rsidRDefault="00CA42E2" w:rsidP="00CA42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Тренер – преподаватель Груздева Анна Андреевна  _________________</w:t>
      </w:r>
    </w:p>
    <w:p w:rsidR="00CA42E2" w:rsidRDefault="00CA42E2"/>
    <w:p w:rsidR="00CA42E2" w:rsidRDefault="00CA42E2"/>
    <w:p w:rsidR="00CA42E2" w:rsidRDefault="00CA42E2"/>
    <w:p w:rsidR="00CA42E2" w:rsidRDefault="00CA42E2"/>
    <w:p w:rsidR="00CA42E2" w:rsidRPr="001B5D64" w:rsidRDefault="00CA42E2" w:rsidP="00CA42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9.11.2020 по 15.11.2020</w:t>
      </w:r>
    </w:p>
    <w:p w:rsidR="00CA42E2" w:rsidRPr="001B5D64" w:rsidRDefault="00CA42E2" w:rsidP="00CA42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Календарно – тематического планирования (КТП)</w:t>
      </w:r>
    </w:p>
    <w:p w:rsidR="00CA42E2" w:rsidRDefault="00CA42E2" w:rsidP="00CA42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CA42E2" w:rsidRDefault="00CA42E2" w:rsidP="00CA42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Программа: Дополнительная общеразвивающая программа для лиц с Ограниченными Возможностями Здоровья</w:t>
      </w:r>
    </w:p>
    <w:p w:rsidR="00CA42E2" w:rsidRDefault="00CA42E2" w:rsidP="00CA42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подготовки, группа  АФК, № 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530"/>
        <w:gridCol w:w="1465"/>
        <w:gridCol w:w="1492"/>
        <w:gridCol w:w="2957"/>
        <w:gridCol w:w="2958"/>
      </w:tblGrid>
      <w:tr w:rsidR="00CA42E2" w:rsidTr="00494622">
        <w:trPr>
          <w:trHeight w:val="263"/>
        </w:trPr>
        <w:tc>
          <w:tcPr>
            <w:tcW w:w="1384" w:type="dxa"/>
            <w:vMerge w:val="restart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0" w:type="dxa"/>
            <w:vMerge w:val="restart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 подготовки</w:t>
            </w:r>
          </w:p>
        </w:tc>
        <w:tc>
          <w:tcPr>
            <w:tcW w:w="2957" w:type="dxa"/>
            <w:gridSpan w:val="2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(мин)</w:t>
            </w:r>
          </w:p>
        </w:tc>
        <w:tc>
          <w:tcPr>
            <w:tcW w:w="2957" w:type="dxa"/>
            <w:vMerge w:val="restart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корректировки</w:t>
            </w:r>
          </w:p>
        </w:tc>
        <w:tc>
          <w:tcPr>
            <w:tcW w:w="2958" w:type="dxa"/>
            <w:vMerge w:val="restart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корректирования</w:t>
            </w:r>
          </w:p>
        </w:tc>
      </w:tr>
      <w:tr w:rsidR="00CA42E2" w:rsidTr="00494622">
        <w:trPr>
          <w:trHeight w:val="288"/>
        </w:trPr>
        <w:tc>
          <w:tcPr>
            <w:tcW w:w="1384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92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957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E2" w:rsidTr="00494622">
        <w:tc>
          <w:tcPr>
            <w:tcW w:w="1384" w:type="dxa"/>
            <w:vMerge w:val="restart"/>
          </w:tcPr>
          <w:p w:rsidR="00CA42E2" w:rsidRDefault="00CA42E2" w:rsidP="00CA42E2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9.11.2020</w:t>
            </w:r>
          </w:p>
        </w:tc>
        <w:tc>
          <w:tcPr>
            <w:tcW w:w="4530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465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92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252560">
              <w:rPr>
                <w:rFonts w:ascii="Times New Roman" w:hAnsi="Times New Roman" w:cs="Times New Roman"/>
                <w:b/>
                <w:sz w:val="24"/>
                <w:szCs w:val="24"/>
              </w:rPr>
              <w:t>+40</w:t>
            </w:r>
          </w:p>
        </w:tc>
        <w:tc>
          <w:tcPr>
            <w:tcW w:w="2957" w:type="dxa"/>
            <w:vMerge w:val="restart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связи с переходом на дистанционное обучение</w:t>
            </w:r>
          </w:p>
        </w:tc>
        <w:tc>
          <w:tcPr>
            <w:tcW w:w="2958" w:type="dxa"/>
            <w:vMerge w:val="restart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на теорию, на комплекс упражнений по ОФП, в связи с невозможностью проведения практической части занятий в связи с дистанционным обучением.</w:t>
            </w:r>
          </w:p>
        </w:tc>
      </w:tr>
      <w:tr w:rsidR="00CA42E2" w:rsidTr="00494622">
        <w:tc>
          <w:tcPr>
            <w:tcW w:w="1384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65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57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E2" w:rsidTr="00494622">
        <w:tc>
          <w:tcPr>
            <w:tcW w:w="1384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3.1</w:t>
            </w:r>
          </w:p>
        </w:tc>
        <w:tc>
          <w:tcPr>
            <w:tcW w:w="1465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57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E2" w:rsidTr="00494622">
        <w:tc>
          <w:tcPr>
            <w:tcW w:w="1384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3.2</w:t>
            </w:r>
          </w:p>
        </w:tc>
        <w:tc>
          <w:tcPr>
            <w:tcW w:w="1465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92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957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E2" w:rsidTr="00494622">
        <w:tc>
          <w:tcPr>
            <w:tcW w:w="1384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3.3</w:t>
            </w:r>
          </w:p>
        </w:tc>
        <w:tc>
          <w:tcPr>
            <w:tcW w:w="1465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92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957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E2" w:rsidTr="00494622">
        <w:tc>
          <w:tcPr>
            <w:tcW w:w="1384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3.4</w:t>
            </w:r>
          </w:p>
        </w:tc>
        <w:tc>
          <w:tcPr>
            <w:tcW w:w="1465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92" w:type="dxa"/>
          </w:tcPr>
          <w:p w:rsidR="00CA42E2" w:rsidRDefault="00252560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2957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E2" w:rsidTr="00494622">
        <w:tc>
          <w:tcPr>
            <w:tcW w:w="1384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3.5</w:t>
            </w:r>
          </w:p>
        </w:tc>
        <w:tc>
          <w:tcPr>
            <w:tcW w:w="1465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92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957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E2" w:rsidTr="00494622">
        <w:tc>
          <w:tcPr>
            <w:tcW w:w="1384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3.6</w:t>
            </w:r>
          </w:p>
        </w:tc>
        <w:tc>
          <w:tcPr>
            <w:tcW w:w="1465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92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957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E2" w:rsidTr="00494622">
        <w:tc>
          <w:tcPr>
            <w:tcW w:w="5914" w:type="dxa"/>
            <w:gridSpan w:val="2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5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2(180)</w:t>
            </w:r>
          </w:p>
        </w:tc>
        <w:tc>
          <w:tcPr>
            <w:tcW w:w="1492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(180)</w:t>
            </w:r>
          </w:p>
        </w:tc>
        <w:tc>
          <w:tcPr>
            <w:tcW w:w="2957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42E2" w:rsidRDefault="00CA42E2" w:rsidP="00CA42E2">
      <w:pPr>
        <w:rPr>
          <w:rFonts w:ascii="Times New Roman" w:hAnsi="Times New Roman" w:cs="Times New Roman"/>
          <w:b/>
          <w:sz w:val="24"/>
          <w:szCs w:val="24"/>
        </w:rPr>
      </w:pPr>
    </w:p>
    <w:p w:rsidR="00CA42E2" w:rsidRDefault="00CA42E2" w:rsidP="00CA42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Тренер – преподаватель Груздева Анна Андреевна  _________________</w:t>
      </w:r>
    </w:p>
    <w:p w:rsidR="00CA42E2" w:rsidRDefault="00CA42E2" w:rsidP="00CA42E2"/>
    <w:p w:rsidR="00CA42E2" w:rsidRDefault="00CA42E2" w:rsidP="00CA42E2"/>
    <w:p w:rsidR="00CA42E2" w:rsidRDefault="00CA42E2" w:rsidP="00CA42E2"/>
    <w:p w:rsidR="00CA42E2" w:rsidRDefault="00CA42E2" w:rsidP="00CA42E2"/>
    <w:p w:rsidR="00CA42E2" w:rsidRDefault="00CA42E2" w:rsidP="00CA42E2"/>
    <w:p w:rsidR="00CA42E2" w:rsidRPr="001B5D64" w:rsidRDefault="00CA42E2" w:rsidP="00CA42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9.11.2020 по 15.11.2020</w:t>
      </w:r>
    </w:p>
    <w:p w:rsidR="00CA42E2" w:rsidRPr="001B5D64" w:rsidRDefault="00CA42E2" w:rsidP="00CA42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Календарно – тематического планирования (КТП)</w:t>
      </w:r>
    </w:p>
    <w:p w:rsidR="00CA42E2" w:rsidRDefault="00CA42E2" w:rsidP="00CA42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CA42E2" w:rsidRDefault="00CA42E2" w:rsidP="00CA42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Программа: Дополнительная общеразвивающая программа для лиц с Ограниченными Возможностями Здоровья</w:t>
      </w:r>
    </w:p>
    <w:p w:rsidR="00CA42E2" w:rsidRDefault="00CA42E2" w:rsidP="00CA42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подготовки, группа  АФК, № 17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530"/>
        <w:gridCol w:w="1465"/>
        <w:gridCol w:w="1492"/>
        <w:gridCol w:w="2957"/>
        <w:gridCol w:w="2958"/>
      </w:tblGrid>
      <w:tr w:rsidR="00CA42E2" w:rsidTr="00494622">
        <w:trPr>
          <w:trHeight w:val="263"/>
        </w:trPr>
        <w:tc>
          <w:tcPr>
            <w:tcW w:w="1384" w:type="dxa"/>
            <w:vMerge w:val="restart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0" w:type="dxa"/>
            <w:vMerge w:val="restart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 подготовки</w:t>
            </w:r>
          </w:p>
        </w:tc>
        <w:tc>
          <w:tcPr>
            <w:tcW w:w="2957" w:type="dxa"/>
            <w:gridSpan w:val="2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мин)</w:t>
            </w:r>
          </w:p>
        </w:tc>
        <w:tc>
          <w:tcPr>
            <w:tcW w:w="2957" w:type="dxa"/>
            <w:vMerge w:val="restart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корректировки</w:t>
            </w:r>
          </w:p>
        </w:tc>
        <w:tc>
          <w:tcPr>
            <w:tcW w:w="2958" w:type="dxa"/>
            <w:vMerge w:val="restart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корректирования</w:t>
            </w:r>
          </w:p>
        </w:tc>
      </w:tr>
      <w:tr w:rsidR="00CA42E2" w:rsidTr="00494622">
        <w:trPr>
          <w:trHeight w:val="288"/>
        </w:trPr>
        <w:tc>
          <w:tcPr>
            <w:tcW w:w="1384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92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957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E2" w:rsidTr="00494622">
        <w:tc>
          <w:tcPr>
            <w:tcW w:w="1384" w:type="dxa"/>
            <w:vMerge w:val="restart"/>
          </w:tcPr>
          <w:p w:rsidR="00CA42E2" w:rsidRDefault="00CA42E2" w:rsidP="00CA42E2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9.11.2020</w:t>
            </w:r>
          </w:p>
        </w:tc>
        <w:tc>
          <w:tcPr>
            <w:tcW w:w="4530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465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92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52560">
              <w:rPr>
                <w:rFonts w:ascii="Times New Roman" w:hAnsi="Times New Roman" w:cs="Times New Roman"/>
                <w:b/>
                <w:sz w:val="24"/>
                <w:szCs w:val="24"/>
              </w:rPr>
              <w:t>+40</w:t>
            </w:r>
          </w:p>
        </w:tc>
        <w:tc>
          <w:tcPr>
            <w:tcW w:w="2957" w:type="dxa"/>
            <w:vMerge w:val="restart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связи с переходом на дистанционное обучение</w:t>
            </w:r>
          </w:p>
        </w:tc>
        <w:tc>
          <w:tcPr>
            <w:tcW w:w="2958" w:type="dxa"/>
            <w:vMerge w:val="restart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на теорию, на комплекс упражнений по ОФП, в связи с невозможностью проведения практической части занятий в связи с дистанционным обучением.</w:t>
            </w:r>
          </w:p>
        </w:tc>
      </w:tr>
      <w:tr w:rsidR="00CA42E2" w:rsidTr="00494622">
        <w:tc>
          <w:tcPr>
            <w:tcW w:w="1384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65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92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52560">
              <w:rPr>
                <w:rFonts w:ascii="Times New Roman" w:hAnsi="Times New Roman" w:cs="Times New Roman"/>
                <w:b/>
                <w:sz w:val="24"/>
                <w:szCs w:val="24"/>
              </w:rPr>
              <w:t>+20</w:t>
            </w:r>
          </w:p>
        </w:tc>
        <w:tc>
          <w:tcPr>
            <w:tcW w:w="2957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E2" w:rsidTr="00494622">
        <w:tc>
          <w:tcPr>
            <w:tcW w:w="1384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3.1</w:t>
            </w:r>
          </w:p>
        </w:tc>
        <w:tc>
          <w:tcPr>
            <w:tcW w:w="1465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57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E2" w:rsidTr="00494622">
        <w:tc>
          <w:tcPr>
            <w:tcW w:w="1384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3.2</w:t>
            </w:r>
          </w:p>
        </w:tc>
        <w:tc>
          <w:tcPr>
            <w:tcW w:w="1465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92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57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E2" w:rsidTr="00494622">
        <w:tc>
          <w:tcPr>
            <w:tcW w:w="1384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3.3</w:t>
            </w:r>
          </w:p>
        </w:tc>
        <w:tc>
          <w:tcPr>
            <w:tcW w:w="1465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92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57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E2" w:rsidTr="00494622">
        <w:tc>
          <w:tcPr>
            <w:tcW w:w="1384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3.4</w:t>
            </w:r>
          </w:p>
        </w:tc>
        <w:tc>
          <w:tcPr>
            <w:tcW w:w="1465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92" w:type="dxa"/>
          </w:tcPr>
          <w:p w:rsidR="00CA42E2" w:rsidRDefault="00252560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57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E2" w:rsidTr="00494622">
        <w:tc>
          <w:tcPr>
            <w:tcW w:w="1384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3.5</w:t>
            </w:r>
          </w:p>
        </w:tc>
        <w:tc>
          <w:tcPr>
            <w:tcW w:w="1465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92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957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E2" w:rsidTr="00494622">
        <w:tc>
          <w:tcPr>
            <w:tcW w:w="1384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3.6</w:t>
            </w:r>
          </w:p>
        </w:tc>
        <w:tc>
          <w:tcPr>
            <w:tcW w:w="1465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92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57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E2" w:rsidTr="00494622">
        <w:tc>
          <w:tcPr>
            <w:tcW w:w="5914" w:type="dxa"/>
            <w:gridSpan w:val="2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5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(180)</w:t>
            </w:r>
          </w:p>
        </w:tc>
        <w:tc>
          <w:tcPr>
            <w:tcW w:w="1492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(180)</w:t>
            </w:r>
          </w:p>
        </w:tc>
        <w:tc>
          <w:tcPr>
            <w:tcW w:w="2957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42E2" w:rsidRDefault="00CA42E2" w:rsidP="00CA42E2">
      <w:pPr>
        <w:rPr>
          <w:rFonts w:ascii="Times New Roman" w:hAnsi="Times New Roman" w:cs="Times New Roman"/>
          <w:b/>
          <w:sz w:val="24"/>
          <w:szCs w:val="24"/>
        </w:rPr>
      </w:pPr>
    </w:p>
    <w:p w:rsidR="00CA42E2" w:rsidRDefault="00CA42E2" w:rsidP="00CA42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Тренер – преподаватель Груздева Анна Андреевна  _________________</w:t>
      </w:r>
    </w:p>
    <w:p w:rsidR="00CA42E2" w:rsidRDefault="00CA42E2" w:rsidP="00CA42E2">
      <w:pPr>
        <w:rPr>
          <w:rFonts w:ascii="Times New Roman" w:hAnsi="Times New Roman" w:cs="Times New Roman"/>
          <w:b/>
          <w:sz w:val="24"/>
          <w:szCs w:val="24"/>
        </w:rPr>
      </w:pPr>
    </w:p>
    <w:p w:rsidR="00CA42E2" w:rsidRDefault="00CA42E2" w:rsidP="00CA42E2">
      <w:pPr>
        <w:rPr>
          <w:rFonts w:ascii="Times New Roman" w:hAnsi="Times New Roman" w:cs="Times New Roman"/>
          <w:b/>
          <w:sz w:val="24"/>
          <w:szCs w:val="24"/>
        </w:rPr>
      </w:pPr>
    </w:p>
    <w:p w:rsidR="00CA42E2" w:rsidRDefault="00CA42E2" w:rsidP="00CA42E2">
      <w:pPr>
        <w:rPr>
          <w:rFonts w:ascii="Times New Roman" w:hAnsi="Times New Roman" w:cs="Times New Roman"/>
          <w:b/>
          <w:sz w:val="24"/>
          <w:szCs w:val="24"/>
        </w:rPr>
      </w:pPr>
    </w:p>
    <w:p w:rsidR="00CA42E2" w:rsidRDefault="00CA42E2" w:rsidP="00CA42E2">
      <w:pPr>
        <w:rPr>
          <w:rFonts w:ascii="Times New Roman" w:hAnsi="Times New Roman" w:cs="Times New Roman"/>
          <w:b/>
          <w:sz w:val="24"/>
          <w:szCs w:val="24"/>
        </w:rPr>
      </w:pPr>
    </w:p>
    <w:p w:rsidR="00CA42E2" w:rsidRDefault="00CA42E2" w:rsidP="00CA42E2">
      <w:pPr>
        <w:rPr>
          <w:rFonts w:ascii="Times New Roman" w:hAnsi="Times New Roman" w:cs="Times New Roman"/>
          <w:b/>
          <w:sz w:val="24"/>
          <w:szCs w:val="24"/>
        </w:rPr>
      </w:pPr>
    </w:p>
    <w:p w:rsidR="00CA42E2" w:rsidRPr="001B5D64" w:rsidRDefault="00CA42E2" w:rsidP="00CA42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9.11.2020 по 15.11.2020</w:t>
      </w:r>
    </w:p>
    <w:p w:rsidR="00CA42E2" w:rsidRPr="001B5D64" w:rsidRDefault="00CA42E2" w:rsidP="00CA42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Календарно – тематического планирования (КТП)</w:t>
      </w:r>
    </w:p>
    <w:p w:rsidR="00CA42E2" w:rsidRDefault="00CA42E2" w:rsidP="00CA42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CA42E2" w:rsidRDefault="00CA42E2" w:rsidP="00CA42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Программа: Дополнительная общеразвивающая программа для лиц с Ограниченными Возможностями Здоровья</w:t>
      </w:r>
    </w:p>
    <w:p w:rsidR="00CA42E2" w:rsidRDefault="00CA42E2" w:rsidP="00CA42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подготовки, группа  АФК, №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530"/>
        <w:gridCol w:w="1465"/>
        <w:gridCol w:w="1492"/>
        <w:gridCol w:w="2957"/>
        <w:gridCol w:w="2958"/>
      </w:tblGrid>
      <w:tr w:rsidR="00CA42E2" w:rsidTr="00494622">
        <w:trPr>
          <w:trHeight w:val="263"/>
        </w:trPr>
        <w:tc>
          <w:tcPr>
            <w:tcW w:w="1384" w:type="dxa"/>
            <w:vMerge w:val="restart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0" w:type="dxa"/>
            <w:vMerge w:val="restart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 подготовки</w:t>
            </w:r>
          </w:p>
        </w:tc>
        <w:tc>
          <w:tcPr>
            <w:tcW w:w="2957" w:type="dxa"/>
            <w:gridSpan w:val="2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(мин)</w:t>
            </w:r>
          </w:p>
        </w:tc>
        <w:tc>
          <w:tcPr>
            <w:tcW w:w="2957" w:type="dxa"/>
            <w:vMerge w:val="restart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корректировки</w:t>
            </w:r>
          </w:p>
        </w:tc>
        <w:tc>
          <w:tcPr>
            <w:tcW w:w="2958" w:type="dxa"/>
            <w:vMerge w:val="restart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корректирования</w:t>
            </w:r>
          </w:p>
        </w:tc>
      </w:tr>
      <w:tr w:rsidR="00CA42E2" w:rsidTr="00494622">
        <w:trPr>
          <w:trHeight w:val="288"/>
        </w:trPr>
        <w:tc>
          <w:tcPr>
            <w:tcW w:w="1384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92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957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E2" w:rsidTr="00494622">
        <w:tc>
          <w:tcPr>
            <w:tcW w:w="1384" w:type="dxa"/>
            <w:vMerge w:val="restart"/>
          </w:tcPr>
          <w:p w:rsidR="00CA42E2" w:rsidRDefault="00CA42E2" w:rsidP="00494622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9.11.2020</w:t>
            </w:r>
          </w:p>
        </w:tc>
        <w:tc>
          <w:tcPr>
            <w:tcW w:w="4530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465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92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20AEB">
              <w:rPr>
                <w:rFonts w:ascii="Times New Roman" w:hAnsi="Times New Roman" w:cs="Times New Roman"/>
                <w:b/>
                <w:sz w:val="24"/>
                <w:szCs w:val="24"/>
              </w:rPr>
              <w:t>+10+20</w:t>
            </w:r>
          </w:p>
        </w:tc>
        <w:tc>
          <w:tcPr>
            <w:tcW w:w="2957" w:type="dxa"/>
            <w:vMerge w:val="restart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связи с переходом на дистанционное обучение</w:t>
            </w:r>
          </w:p>
        </w:tc>
        <w:tc>
          <w:tcPr>
            <w:tcW w:w="2958" w:type="dxa"/>
            <w:vMerge w:val="restart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на теорию, на комплекс упражнений по ОФП, в связи с невозможностью проведения практической части занятий в связи с дистанционным обучением.</w:t>
            </w:r>
          </w:p>
        </w:tc>
      </w:tr>
      <w:tr w:rsidR="00CA42E2" w:rsidTr="00494622">
        <w:tc>
          <w:tcPr>
            <w:tcW w:w="1384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65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92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57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E2" w:rsidTr="00494622">
        <w:tc>
          <w:tcPr>
            <w:tcW w:w="1384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3.1</w:t>
            </w:r>
          </w:p>
        </w:tc>
        <w:tc>
          <w:tcPr>
            <w:tcW w:w="1465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92" w:type="dxa"/>
          </w:tcPr>
          <w:p w:rsidR="00CA42E2" w:rsidRDefault="00020AEB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57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E2" w:rsidTr="00494622">
        <w:tc>
          <w:tcPr>
            <w:tcW w:w="1384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3.2</w:t>
            </w:r>
          </w:p>
        </w:tc>
        <w:tc>
          <w:tcPr>
            <w:tcW w:w="1465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92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957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E2" w:rsidTr="00494622">
        <w:tc>
          <w:tcPr>
            <w:tcW w:w="1384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3.3</w:t>
            </w:r>
          </w:p>
        </w:tc>
        <w:tc>
          <w:tcPr>
            <w:tcW w:w="1465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92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957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E2" w:rsidTr="00494622">
        <w:tc>
          <w:tcPr>
            <w:tcW w:w="1384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3.4</w:t>
            </w:r>
          </w:p>
        </w:tc>
        <w:tc>
          <w:tcPr>
            <w:tcW w:w="1465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92" w:type="dxa"/>
          </w:tcPr>
          <w:p w:rsidR="00CA42E2" w:rsidRDefault="00020AEB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57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E2" w:rsidTr="00494622">
        <w:tc>
          <w:tcPr>
            <w:tcW w:w="1384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3.5</w:t>
            </w:r>
          </w:p>
        </w:tc>
        <w:tc>
          <w:tcPr>
            <w:tcW w:w="1465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92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957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E2" w:rsidTr="00494622">
        <w:tc>
          <w:tcPr>
            <w:tcW w:w="1384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3.6</w:t>
            </w:r>
          </w:p>
        </w:tc>
        <w:tc>
          <w:tcPr>
            <w:tcW w:w="1465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92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57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E2" w:rsidTr="00494622">
        <w:tc>
          <w:tcPr>
            <w:tcW w:w="5914" w:type="dxa"/>
            <w:gridSpan w:val="2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5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(180)</w:t>
            </w:r>
          </w:p>
        </w:tc>
        <w:tc>
          <w:tcPr>
            <w:tcW w:w="1492" w:type="dxa"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(180)</w:t>
            </w:r>
          </w:p>
        </w:tc>
        <w:tc>
          <w:tcPr>
            <w:tcW w:w="2957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CA42E2" w:rsidRDefault="00CA42E2" w:rsidP="0049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42E2" w:rsidRDefault="00CA42E2" w:rsidP="00CA42E2">
      <w:pPr>
        <w:rPr>
          <w:rFonts w:ascii="Times New Roman" w:hAnsi="Times New Roman" w:cs="Times New Roman"/>
          <w:b/>
          <w:sz w:val="24"/>
          <w:szCs w:val="24"/>
        </w:rPr>
      </w:pPr>
    </w:p>
    <w:p w:rsidR="00CA42E2" w:rsidRDefault="00CA42E2" w:rsidP="00CA42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Тренер – преподаватель Груздева Анна Андреевна  _________________</w:t>
      </w:r>
    </w:p>
    <w:p w:rsidR="00CA42E2" w:rsidRDefault="00CA42E2" w:rsidP="00CA42E2">
      <w:pPr>
        <w:rPr>
          <w:rFonts w:ascii="Times New Roman" w:hAnsi="Times New Roman" w:cs="Times New Roman"/>
          <w:b/>
          <w:sz w:val="24"/>
          <w:szCs w:val="24"/>
        </w:rPr>
      </w:pPr>
    </w:p>
    <w:p w:rsidR="00CA42E2" w:rsidRDefault="00CA42E2" w:rsidP="00CA42E2"/>
    <w:p w:rsidR="00CA42E2" w:rsidRDefault="00CA42E2"/>
    <w:sectPr w:rsidR="00CA42E2" w:rsidSect="000258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1F"/>
    <w:rsid w:val="00020AEB"/>
    <w:rsid w:val="000258CB"/>
    <w:rsid w:val="000A6E30"/>
    <w:rsid w:val="001051CF"/>
    <w:rsid w:val="001775C0"/>
    <w:rsid w:val="00221F5D"/>
    <w:rsid w:val="00244D9A"/>
    <w:rsid w:val="00252560"/>
    <w:rsid w:val="002C0A30"/>
    <w:rsid w:val="003766F9"/>
    <w:rsid w:val="00613D59"/>
    <w:rsid w:val="00650679"/>
    <w:rsid w:val="00676D1A"/>
    <w:rsid w:val="006C54AA"/>
    <w:rsid w:val="006D22B3"/>
    <w:rsid w:val="007B7F12"/>
    <w:rsid w:val="0086036B"/>
    <w:rsid w:val="0088020C"/>
    <w:rsid w:val="0090723D"/>
    <w:rsid w:val="009D1D4C"/>
    <w:rsid w:val="009F3A1F"/>
    <w:rsid w:val="00A26959"/>
    <w:rsid w:val="00A34AFD"/>
    <w:rsid w:val="00AA4180"/>
    <w:rsid w:val="00BC50AD"/>
    <w:rsid w:val="00CA42E2"/>
    <w:rsid w:val="00EB64ED"/>
    <w:rsid w:val="00F31983"/>
    <w:rsid w:val="00F4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13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2020-11-10T10:03:00Z</cp:lastPrinted>
  <dcterms:created xsi:type="dcterms:W3CDTF">2020-10-26T12:50:00Z</dcterms:created>
  <dcterms:modified xsi:type="dcterms:W3CDTF">2020-11-10T10:06:00Z</dcterms:modified>
</cp:coreProperties>
</file>