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60" w:rsidRDefault="00D63E60" w:rsidP="00F12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03" w:rsidRDefault="00F129E8" w:rsidP="00F12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E8">
        <w:rPr>
          <w:rFonts w:ascii="Times New Roman" w:hAnsi="Times New Roman" w:cs="Times New Roman"/>
          <w:b/>
          <w:sz w:val="24"/>
          <w:szCs w:val="24"/>
        </w:rPr>
        <w:t>Анкетирование</w:t>
      </w:r>
      <w:r w:rsidR="00C22D03">
        <w:rPr>
          <w:rFonts w:ascii="Times New Roman" w:hAnsi="Times New Roman" w:cs="Times New Roman"/>
          <w:b/>
          <w:sz w:val="24"/>
          <w:szCs w:val="24"/>
        </w:rPr>
        <w:t xml:space="preserve"> родителей воспитанников</w:t>
      </w:r>
      <w:r w:rsidRPr="00F129E8">
        <w:rPr>
          <w:rFonts w:ascii="Times New Roman" w:hAnsi="Times New Roman" w:cs="Times New Roman"/>
          <w:b/>
          <w:sz w:val="24"/>
          <w:szCs w:val="24"/>
        </w:rPr>
        <w:t xml:space="preserve"> по предоставлению</w:t>
      </w:r>
    </w:p>
    <w:p w:rsidR="003263FD" w:rsidRDefault="00F129E8" w:rsidP="00F12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E8"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</w:t>
      </w:r>
      <w:r w:rsidR="00C22D03">
        <w:rPr>
          <w:rFonts w:ascii="Times New Roman" w:hAnsi="Times New Roman" w:cs="Times New Roman"/>
          <w:b/>
          <w:sz w:val="24"/>
          <w:szCs w:val="24"/>
        </w:rPr>
        <w:t xml:space="preserve"> в МБУ ДО ДЮСШ № 11</w:t>
      </w:r>
    </w:p>
    <w:p w:rsidR="00D63E60" w:rsidRDefault="00D63E60" w:rsidP="00F12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E60" w:rsidRDefault="00D63E60" w:rsidP="00B1742D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Уважаемые родители!</w:t>
      </w:r>
    </w:p>
    <w:p w:rsidR="00D63E60" w:rsidRDefault="00D63E60" w:rsidP="00D63E6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Анкета заполняется анонимно. Мы рассчитываем на точность и откровенность Ваших ответов, которые помогут усовершенствовать качество предоставляемых услуг в МБУ ДО ДЮСШ № 11.</w:t>
      </w:r>
    </w:p>
    <w:p w:rsidR="00D63E60" w:rsidRDefault="00D63E60" w:rsidP="00D63E6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E60" w:rsidRDefault="00D63E60" w:rsidP="00D63E6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Вы оцениваете  компетентность</w:t>
      </w:r>
      <w:r w:rsidRPr="00D63E60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тренеров-преподавателей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2F6CD2" w:rsidRDefault="002F6CD2" w:rsidP="00D63E6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2F6CD2" w:rsidRPr="00DE42E8" w:rsidTr="000E0A8B">
        <w:tc>
          <w:tcPr>
            <w:tcW w:w="4785" w:type="dxa"/>
          </w:tcPr>
          <w:p w:rsidR="002F6CD2" w:rsidRPr="00CF5911" w:rsidRDefault="002F6CD2" w:rsidP="00B17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4786" w:type="dxa"/>
          </w:tcPr>
          <w:p w:rsidR="002F6CD2" w:rsidRPr="00DE42E8" w:rsidRDefault="002F6CD2" w:rsidP="00B17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Ответы: «+», «-»</w:t>
            </w:r>
          </w:p>
        </w:tc>
      </w:tr>
      <w:tr w:rsidR="002F6CD2" w:rsidTr="000E0A8B">
        <w:tc>
          <w:tcPr>
            <w:tcW w:w="4785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</w:t>
            </w:r>
          </w:p>
        </w:tc>
        <w:tc>
          <w:tcPr>
            <w:tcW w:w="4786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CD2" w:rsidTr="000E0A8B">
        <w:tc>
          <w:tcPr>
            <w:tcW w:w="4785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786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CD2" w:rsidTr="000E0A8B">
        <w:trPr>
          <w:trHeight w:val="250"/>
        </w:trPr>
        <w:tc>
          <w:tcPr>
            <w:tcW w:w="4785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</w:t>
            </w:r>
          </w:p>
        </w:tc>
        <w:tc>
          <w:tcPr>
            <w:tcW w:w="4786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CD2" w:rsidTr="000E0A8B">
        <w:trPr>
          <w:trHeight w:val="301"/>
        </w:trPr>
        <w:tc>
          <w:tcPr>
            <w:tcW w:w="4785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4786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3E60" w:rsidRDefault="00D63E60" w:rsidP="002F6C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E60" w:rsidRPr="00D63E60" w:rsidRDefault="008D14D9" w:rsidP="00D63E6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 </w:t>
      </w:r>
      <w:r w:rsidR="00A45CEC">
        <w:rPr>
          <w:rFonts w:ascii="Times New Roman" w:eastAsia="Times New Roman" w:hAnsi="Times New Roman" w:cs="Times New Roman"/>
          <w:b/>
          <w:sz w:val="24"/>
          <w:szCs w:val="24"/>
        </w:rPr>
        <w:t xml:space="preserve"> Вы оцениваете </w:t>
      </w:r>
      <w:r w:rsidR="00D63E60" w:rsidRPr="00D63E60">
        <w:rPr>
          <w:rFonts w:ascii="Times New Roman" w:eastAsia="Times New Roman" w:hAnsi="Times New Roman" w:cs="Times New Roman"/>
          <w:b/>
          <w:sz w:val="24"/>
          <w:szCs w:val="24"/>
        </w:rPr>
        <w:t>доб</w:t>
      </w:r>
      <w:r w:rsidR="00A45CEC">
        <w:rPr>
          <w:rFonts w:ascii="Times New Roman" w:eastAsia="Times New Roman" w:hAnsi="Times New Roman" w:cs="Times New Roman"/>
          <w:b/>
          <w:sz w:val="24"/>
          <w:szCs w:val="24"/>
        </w:rPr>
        <w:t>рожелательность работников учреждения</w:t>
      </w:r>
      <w:r w:rsidR="00D63E60" w:rsidRPr="00D63E60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D63E60" w:rsidTr="008C0FB8">
        <w:tc>
          <w:tcPr>
            <w:tcW w:w="4785" w:type="dxa"/>
          </w:tcPr>
          <w:p w:rsidR="00D63E60" w:rsidRPr="00CF5911" w:rsidRDefault="00CF5911" w:rsidP="00B17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4786" w:type="dxa"/>
          </w:tcPr>
          <w:p w:rsidR="00D63E60" w:rsidRPr="00DE42E8" w:rsidRDefault="00DE42E8" w:rsidP="00B17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Ответы: «+», «-»</w:t>
            </w:r>
          </w:p>
        </w:tc>
      </w:tr>
      <w:tr w:rsidR="00E30F1E" w:rsidTr="008C0FB8">
        <w:tc>
          <w:tcPr>
            <w:tcW w:w="4785" w:type="dxa"/>
          </w:tcPr>
          <w:p w:rsidR="00E30F1E" w:rsidRDefault="00E30F1E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</w:t>
            </w:r>
          </w:p>
        </w:tc>
        <w:tc>
          <w:tcPr>
            <w:tcW w:w="4786" w:type="dxa"/>
          </w:tcPr>
          <w:p w:rsidR="00E30F1E" w:rsidRDefault="00E30F1E" w:rsidP="008C0F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F1E" w:rsidTr="008C0FB8">
        <w:tc>
          <w:tcPr>
            <w:tcW w:w="4785" w:type="dxa"/>
          </w:tcPr>
          <w:p w:rsidR="00E30F1E" w:rsidRDefault="00E30F1E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786" w:type="dxa"/>
          </w:tcPr>
          <w:p w:rsidR="00E30F1E" w:rsidRDefault="00E30F1E" w:rsidP="008C0F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F1E" w:rsidTr="00C22D03">
        <w:trPr>
          <w:trHeight w:val="250"/>
        </w:trPr>
        <w:tc>
          <w:tcPr>
            <w:tcW w:w="4785" w:type="dxa"/>
          </w:tcPr>
          <w:p w:rsidR="00E30F1E" w:rsidRDefault="00E30F1E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</w:t>
            </w:r>
          </w:p>
        </w:tc>
        <w:tc>
          <w:tcPr>
            <w:tcW w:w="4786" w:type="dxa"/>
          </w:tcPr>
          <w:p w:rsidR="00E30F1E" w:rsidRDefault="00E30F1E" w:rsidP="008C0F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F1E" w:rsidTr="008C0FB8">
        <w:trPr>
          <w:trHeight w:val="301"/>
        </w:trPr>
        <w:tc>
          <w:tcPr>
            <w:tcW w:w="4785" w:type="dxa"/>
          </w:tcPr>
          <w:p w:rsidR="00E30F1E" w:rsidRDefault="00E30F1E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4786" w:type="dxa"/>
          </w:tcPr>
          <w:p w:rsidR="00E30F1E" w:rsidRDefault="00E30F1E" w:rsidP="008C0F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3E60" w:rsidRDefault="00D63E60" w:rsidP="00D63E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CEC" w:rsidRPr="00D63E60" w:rsidRDefault="00A45CEC" w:rsidP="00A45C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Вы оцениваете  материально-техническую базу учреждения?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2F6CD2" w:rsidRPr="00DE42E8" w:rsidTr="000E0A8B">
        <w:tc>
          <w:tcPr>
            <w:tcW w:w="4785" w:type="dxa"/>
          </w:tcPr>
          <w:p w:rsidR="002F6CD2" w:rsidRPr="00CF5911" w:rsidRDefault="002F6CD2" w:rsidP="00B17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4786" w:type="dxa"/>
          </w:tcPr>
          <w:p w:rsidR="002F6CD2" w:rsidRPr="00DE42E8" w:rsidRDefault="002F6CD2" w:rsidP="00B17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Ответы: «+», «-»</w:t>
            </w:r>
          </w:p>
        </w:tc>
      </w:tr>
      <w:tr w:rsidR="002F6CD2" w:rsidTr="000E0A8B">
        <w:tc>
          <w:tcPr>
            <w:tcW w:w="4785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</w:t>
            </w:r>
          </w:p>
        </w:tc>
        <w:tc>
          <w:tcPr>
            <w:tcW w:w="4786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CD2" w:rsidTr="000E0A8B">
        <w:tc>
          <w:tcPr>
            <w:tcW w:w="4785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786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6CD2" w:rsidTr="000E0A8B">
        <w:trPr>
          <w:trHeight w:val="250"/>
        </w:trPr>
        <w:tc>
          <w:tcPr>
            <w:tcW w:w="4785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</w:t>
            </w:r>
          </w:p>
        </w:tc>
        <w:tc>
          <w:tcPr>
            <w:tcW w:w="4786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CD2" w:rsidTr="000E0A8B">
        <w:trPr>
          <w:trHeight w:val="301"/>
        </w:trPr>
        <w:tc>
          <w:tcPr>
            <w:tcW w:w="4785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4786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5CEC" w:rsidRDefault="00A45CEC" w:rsidP="00D63E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CEC" w:rsidRPr="00D63E60" w:rsidRDefault="00A45CEC" w:rsidP="00A45CE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Вы оцениваете  качество предоставляемых услуг?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2F6CD2" w:rsidRPr="00DE42E8" w:rsidTr="000E0A8B">
        <w:tc>
          <w:tcPr>
            <w:tcW w:w="4785" w:type="dxa"/>
          </w:tcPr>
          <w:p w:rsidR="002F6CD2" w:rsidRPr="00CF5911" w:rsidRDefault="002F6CD2" w:rsidP="00B17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4786" w:type="dxa"/>
          </w:tcPr>
          <w:p w:rsidR="002F6CD2" w:rsidRPr="00DE42E8" w:rsidRDefault="002F6CD2" w:rsidP="00B17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Ответы: «+», «-»</w:t>
            </w:r>
          </w:p>
        </w:tc>
      </w:tr>
      <w:tr w:rsidR="002F6CD2" w:rsidTr="000E0A8B">
        <w:tc>
          <w:tcPr>
            <w:tcW w:w="4785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</w:t>
            </w:r>
          </w:p>
        </w:tc>
        <w:tc>
          <w:tcPr>
            <w:tcW w:w="4786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CD2" w:rsidTr="000E0A8B">
        <w:tc>
          <w:tcPr>
            <w:tcW w:w="4785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786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CD2" w:rsidTr="000E0A8B">
        <w:trPr>
          <w:trHeight w:val="250"/>
        </w:trPr>
        <w:tc>
          <w:tcPr>
            <w:tcW w:w="4785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</w:t>
            </w:r>
          </w:p>
        </w:tc>
        <w:tc>
          <w:tcPr>
            <w:tcW w:w="4786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CD2" w:rsidTr="000E0A8B">
        <w:trPr>
          <w:trHeight w:val="301"/>
        </w:trPr>
        <w:tc>
          <w:tcPr>
            <w:tcW w:w="4785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4786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5CEC" w:rsidRDefault="00A45CEC" w:rsidP="00D63E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CD2" w:rsidRDefault="00A45CEC" w:rsidP="002F6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Готовы ли Вы рекомендовать данное учреждение своим знакомым?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2F6CD2" w:rsidRPr="00DE42E8" w:rsidTr="00B1742D">
        <w:trPr>
          <w:trHeight w:val="76"/>
        </w:trPr>
        <w:tc>
          <w:tcPr>
            <w:tcW w:w="4785" w:type="dxa"/>
          </w:tcPr>
          <w:p w:rsidR="002F6CD2" w:rsidRPr="00CF5911" w:rsidRDefault="002F6CD2" w:rsidP="00B17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4786" w:type="dxa"/>
          </w:tcPr>
          <w:p w:rsidR="002F6CD2" w:rsidRPr="00DE42E8" w:rsidRDefault="002F6CD2" w:rsidP="00B17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Ответы: «+», «-»</w:t>
            </w:r>
          </w:p>
        </w:tc>
      </w:tr>
      <w:tr w:rsidR="002F6CD2" w:rsidTr="000E0A8B">
        <w:tc>
          <w:tcPr>
            <w:tcW w:w="4785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86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CD2" w:rsidTr="000E0A8B">
        <w:tc>
          <w:tcPr>
            <w:tcW w:w="4785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786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CD2" w:rsidTr="000E0A8B">
        <w:trPr>
          <w:trHeight w:val="250"/>
        </w:trPr>
        <w:tc>
          <w:tcPr>
            <w:tcW w:w="4785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86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CD2" w:rsidTr="000E0A8B">
        <w:trPr>
          <w:trHeight w:val="301"/>
        </w:trPr>
        <w:tc>
          <w:tcPr>
            <w:tcW w:w="4785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4786" w:type="dxa"/>
          </w:tcPr>
          <w:p w:rsidR="002F6CD2" w:rsidRDefault="002F6CD2" w:rsidP="000E0A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6CD2" w:rsidRDefault="002F6CD2" w:rsidP="00A45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8D"/>
    <w:rsid w:val="001E4F36"/>
    <w:rsid w:val="002F6CD2"/>
    <w:rsid w:val="003263FD"/>
    <w:rsid w:val="004C7BA2"/>
    <w:rsid w:val="008D14D9"/>
    <w:rsid w:val="008E1B62"/>
    <w:rsid w:val="00A45CEC"/>
    <w:rsid w:val="00B1742D"/>
    <w:rsid w:val="00C22D03"/>
    <w:rsid w:val="00CF5911"/>
    <w:rsid w:val="00D63E60"/>
    <w:rsid w:val="00DA7A84"/>
    <w:rsid w:val="00DE42E8"/>
    <w:rsid w:val="00E209D5"/>
    <w:rsid w:val="00E30F1E"/>
    <w:rsid w:val="00E9588D"/>
    <w:rsid w:val="00F1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290BA-5AD9-4017-A188-4EE4B23F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36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4F36"/>
    <w:rPr>
      <w:b/>
      <w:bCs/>
    </w:rPr>
  </w:style>
  <w:style w:type="paragraph" w:styleId="a4">
    <w:name w:val="No Spacing"/>
    <w:uiPriority w:val="1"/>
    <w:qFormat/>
    <w:rsid w:val="001E4F36"/>
    <w:rPr>
      <w:rFonts w:ascii="Calibri" w:hAnsi="Calibri" w:cs="Calibri"/>
      <w:sz w:val="22"/>
      <w:szCs w:val="22"/>
    </w:rPr>
  </w:style>
  <w:style w:type="table" w:styleId="a5">
    <w:name w:val="Table Grid"/>
    <w:basedOn w:val="a1"/>
    <w:uiPriority w:val="59"/>
    <w:rsid w:val="00D63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2021-01-20T10:53:00Z</cp:lastPrinted>
  <dcterms:created xsi:type="dcterms:W3CDTF">2021-01-27T11:36:00Z</dcterms:created>
  <dcterms:modified xsi:type="dcterms:W3CDTF">2021-01-27T11:37:00Z</dcterms:modified>
</cp:coreProperties>
</file>